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46603" w14:textId="003E9CEC" w:rsidR="00843CD5" w:rsidRPr="00292320" w:rsidRDefault="00843CD5" w:rsidP="4A00A9A2">
      <w:pPr>
        <w:jc w:val="both"/>
        <w:rPr>
          <w:b/>
          <w:bCs/>
        </w:rPr>
      </w:pPr>
      <w:r w:rsidRPr="46A29535">
        <w:rPr>
          <w:b/>
          <w:bCs/>
        </w:rPr>
        <w:t>Anmeldung zum Gruppenangebot Freitagskino</w:t>
      </w:r>
      <w:r w:rsidR="0FCE6900" w:rsidRPr="46A29535">
        <w:rPr>
          <w:b/>
          <w:bCs/>
        </w:rPr>
        <w:t xml:space="preserve"> </w:t>
      </w:r>
      <w:r w:rsidR="799B9D1C" w:rsidRPr="46A29535">
        <w:rPr>
          <w:b/>
          <w:bCs/>
        </w:rPr>
        <w:t>April</w:t>
      </w:r>
      <w:r w:rsidR="019E8F79" w:rsidRPr="46A29535">
        <w:rPr>
          <w:b/>
          <w:bCs/>
        </w:rPr>
        <w:t xml:space="preserve"> bis </w:t>
      </w:r>
      <w:r w:rsidR="50DC02B3" w:rsidRPr="46A29535">
        <w:rPr>
          <w:b/>
          <w:bCs/>
        </w:rPr>
        <w:t>Juni</w:t>
      </w:r>
      <w:r w:rsidR="0FCE6900" w:rsidRPr="46A29535">
        <w:rPr>
          <w:b/>
          <w:bCs/>
        </w:rPr>
        <w:t xml:space="preserve"> 202</w:t>
      </w:r>
      <w:r w:rsidR="0B0AFEAF" w:rsidRPr="46A29535">
        <w:rPr>
          <w:b/>
          <w:bCs/>
        </w:rPr>
        <w:t>3</w:t>
      </w:r>
    </w:p>
    <w:p w14:paraId="5DEA3876" w14:textId="77777777" w:rsidR="00843CD5" w:rsidRDefault="00843CD5" w:rsidP="003E225E">
      <w:pPr>
        <w:jc w:val="both"/>
        <w:rPr>
          <w:b/>
        </w:rPr>
      </w:pPr>
    </w:p>
    <w:p w14:paraId="7D84E99F" w14:textId="4E842F0B" w:rsidR="00843CD5" w:rsidRPr="00843CD5" w:rsidRDefault="00843CD5" w:rsidP="003E225E">
      <w:pPr>
        <w:jc w:val="both"/>
        <w:rPr>
          <w:rFonts w:cs="Arial"/>
          <w:szCs w:val="22"/>
        </w:rPr>
      </w:pPr>
      <w:r w:rsidRPr="00843CD5">
        <w:rPr>
          <w:rFonts w:cs="Arial"/>
          <w:szCs w:val="22"/>
        </w:rPr>
        <w:t>Die Teilnehmer treffen sich in regelmäßigen Abständen, um gemeinsam mit anderen Kinogängern Filme ihrer Wahl zu schauen. Der Eintritt muss selbst getragen werden.</w:t>
      </w:r>
    </w:p>
    <w:p w14:paraId="6F036209" w14:textId="77777777" w:rsidR="00843CD5" w:rsidRPr="00843CD5" w:rsidRDefault="00843CD5" w:rsidP="003E225E">
      <w:pPr>
        <w:jc w:val="both"/>
        <w:rPr>
          <w:rFonts w:cs="Arial"/>
          <w:szCs w:val="22"/>
        </w:rPr>
      </w:pPr>
      <w:r w:rsidRPr="00843CD5">
        <w:rPr>
          <w:rFonts w:cs="Arial"/>
          <w:szCs w:val="22"/>
        </w:rPr>
        <w:t>Sie bekommen zu Ihrer Anmeldung eine Anmeldebestätigung.</w:t>
      </w:r>
    </w:p>
    <w:p w14:paraId="52FE2F36" w14:textId="70595F56" w:rsidR="00843CD5" w:rsidRPr="00635BD4" w:rsidRDefault="000F09A9" w:rsidP="003E225E">
      <w:pPr>
        <w:tabs>
          <w:tab w:val="left" w:pos="3465"/>
        </w:tabs>
        <w:jc w:val="both"/>
        <w:rPr>
          <w:b/>
        </w:rPr>
      </w:pPr>
      <w:r>
        <w:rPr>
          <w:b/>
        </w:rPr>
        <w:tab/>
      </w:r>
    </w:p>
    <w:p w14:paraId="7C65FC36" w14:textId="77777777" w:rsidR="00843CD5" w:rsidRPr="005C5239" w:rsidRDefault="00843CD5" w:rsidP="003E225E">
      <w:pPr>
        <w:jc w:val="both"/>
        <w:rPr>
          <w:sz w:val="16"/>
          <w:szCs w:val="16"/>
        </w:rPr>
      </w:pPr>
      <w:r w:rsidRPr="005C5239">
        <w:t xml:space="preserve">Hiermit melde ich </w:t>
      </w:r>
      <w:r>
        <w:t>mich</w:t>
      </w:r>
      <w:r w:rsidRPr="005C5239">
        <w:t>______________</w:t>
      </w:r>
      <w:r>
        <w:t xml:space="preserve">_____________________________ </w:t>
      </w:r>
      <w:r w:rsidRPr="005C5239">
        <w:rPr>
          <w:sz w:val="16"/>
          <w:szCs w:val="16"/>
        </w:rPr>
        <w:t>(Name des Teilnehmers)</w:t>
      </w:r>
    </w:p>
    <w:p w14:paraId="4FE96197" w14:textId="77777777" w:rsidR="00EE0790" w:rsidRDefault="00EE0790" w:rsidP="003E225E">
      <w:pPr>
        <w:jc w:val="both"/>
        <w:rPr>
          <w:szCs w:val="22"/>
        </w:rPr>
      </w:pPr>
    </w:p>
    <w:p w14:paraId="629346E2" w14:textId="30D960ED" w:rsidR="00843CD5" w:rsidRDefault="00843CD5" w:rsidP="003E225E">
      <w:pPr>
        <w:jc w:val="both"/>
        <w:rPr>
          <w:szCs w:val="22"/>
        </w:rPr>
      </w:pPr>
      <w:r>
        <w:rPr>
          <w:szCs w:val="22"/>
        </w:rPr>
        <w:t>für unten angekreuzte Termine gemäß Kundenvertrag verbindlich an.</w:t>
      </w:r>
    </w:p>
    <w:p w14:paraId="47132FD5" w14:textId="75F33DE8" w:rsidR="00843CD5" w:rsidRDefault="000F09A9" w:rsidP="003E225E">
      <w:pPr>
        <w:tabs>
          <w:tab w:val="left" w:pos="2295"/>
        </w:tabs>
        <w:jc w:val="both"/>
        <w:rPr>
          <w:szCs w:val="22"/>
        </w:rPr>
      </w:pPr>
      <w:r>
        <w:rPr>
          <w:szCs w:val="22"/>
        </w:rPr>
        <w:tab/>
      </w:r>
    </w:p>
    <w:p w14:paraId="461EE628" w14:textId="77777777" w:rsidR="00843CD5" w:rsidRDefault="00843CD5" w:rsidP="003E225E">
      <w:pPr>
        <w:jc w:val="both"/>
        <w:rPr>
          <w:szCs w:val="22"/>
        </w:rPr>
      </w:pPr>
      <w:r>
        <w:rPr>
          <w:szCs w:val="22"/>
        </w:rPr>
        <w:t>Im Notfall soll ________________________________ unter folgender Telefonnummer</w:t>
      </w:r>
    </w:p>
    <w:p w14:paraId="2A7055F6" w14:textId="77777777" w:rsidR="00843CD5" w:rsidRDefault="00843CD5" w:rsidP="003E225E">
      <w:pPr>
        <w:jc w:val="both"/>
        <w:rPr>
          <w:szCs w:val="22"/>
        </w:rPr>
      </w:pPr>
    </w:p>
    <w:p w14:paraId="329E9882" w14:textId="77777777" w:rsidR="00843CD5" w:rsidRPr="005C5239" w:rsidRDefault="00843CD5" w:rsidP="003E225E">
      <w:pPr>
        <w:jc w:val="both"/>
        <w:rPr>
          <w:szCs w:val="22"/>
        </w:rPr>
      </w:pPr>
      <w:r>
        <w:rPr>
          <w:szCs w:val="22"/>
        </w:rPr>
        <w:t>_________________________ erreicht werden.</w:t>
      </w:r>
    </w:p>
    <w:p w14:paraId="094D7A69" w14:textId="77777777" w:rsidR="00843CD5" w:rsidRDefault="00843CD5" w:rsidP="003E225E">
      <w:pPr>
        <w:jc w:val="both"/>
        <w:rPr>
          <w:szCs w:val="22"/>
        </w:rPr>
      </w:pPr>
    </w:p>
    <w:p w14:paraId="7C5DD70C" w14:textId="77777777" w:rsidR="00843CD5" w:rsidRPr="005C5239" w:rsidRDefault="00843CD5" w:rsidP="00843CD5">
      <w:pPr>
        <w:jc w:val="both"/>
        <w:rPr>
          <w:szCs w:val="22"/>
        </w:rPr>
      </w:pPr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8FA2165" wp14:editId="6F776D27">
                <wp:simplePos x="0" y="0"/>
                <wp:positionH relativeFrom="column">
                  <wp:posOffset>12065</wp:posOffset>
                </wp:positionH>
                <wp:positionV relativeFrom="paragraph">
                  <wp:posOffset>7620</wp:posOffset>
                </wp:positionV>
                <wp:extent cx="5924550" cy="1819275"/>
                <wp:effectExtent l="0" t="0" r="19050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4550" cy="1819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7A3157" w14:textId="77777777" w:rsidR="00D954FA" w:rsidRDefault="00D954FA" w:rsidP="00843CD5">
                            <w:pPr>
                              <w:jc w:val="both"/>
                              <w:rPr>
                                <w:color w:val="FF0000"/>
                                <w:szCs w:val="22"/>
                              </w:rPr>
                            </w:pPr>
                            <w:r w:rsidRPr="005C5239">
                              <w:rPr>
                                <w:szCs w:val="22"/>
                              </w:rPr>
                              <w:t>Wie soll die Leistung abgerechnet werden</w:t>
                            </w:r>
                            <w:r>
                              <w:rPr>
                                <w:color w:val="FF0000"/>
                                <w:szCs w:val="22"/>
                              </w:rPr>
                              <w:t>:</w:t>
                            </w:r>
                          </w:p>
                          <w:p w14:paraId="7EC39804" w14:textId="77777777" w:rsidR="00D954FA" w:rsidRDefault="00D954FA" w:rsidP="00843CD5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</w:p>
                          <w:p w14:paraId="30ABD840" w14:textId="77777777" w:rsidR="00D954FA" w:rsidRPr="00FD4428" w:rsidRDefault="00D954FA" w:rsidP="00843CD5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color w:val="FF0000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§ 45B Entlastungsbetrag                               </w:t>
                            </w:r>
                          </w:p>
                          <w:p w14:paraId="4B93E066" w14:textId="77777777" w:rsidR="00D954FA" w:rsidRPr="00FD4428" w:rsidRDefault="00D954FA" w:rsidP="00843CD5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Verhinderungspflege                               </w:t>
                            </w:r>
                          </w:p>
                          <w:p w14:paraId="03147808" w14:textId="77777777" w:rsidR="00D954FA" w:rsidRPr="00FD4428" w:rsidRDefault="00D954FA" w:rsidP="00843CD5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Selbstzahler                               </w:t>
                            </w:r>
                          </w:p>
                          <w:p w14:paraId="434D8F9E" w14:textId="77777777" w:rsidR="00D954FA" w:rsidRPr="00FD4428" w:rsidRDefault="00D954FA" w:rsidP="00843CD5">
                            <w:pPr>
                              <w:jc w:val="both"/>
                              <w:rPr>
                                <w:rFonts w:cs="Arial"/>
                                <w:szCs w:val="22"/>
                              </w:rPr>
                            </w:pP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LWV                                   </w:t>
                            </w:r>
                          </w:p>
                          <w:p w14:paraId="118B6989" w14:textId="77777777" w:rsidR="00D954FA" w:rsidRDefault="00D954FA" w:rsidP="00843CD5">
                            <w:pPr>
                              <w:jc w:val="both"/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 w:rsidRPr="00FD4428">
                              <w:rPr>
                                <w:rFonts w:cs="Arial"/>
                                <w:szCs w:val="22"/>
                              </w:rPr>
                              <w:t xml:space="preserve"> Sozialamt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   </w:t>
                            </w:r>
                          </w:p>
                          <w:p w14:paraId="5FC025E3" w14:textId="77777777" w:rsidR="0019726A" w:rsidRDefault="00D954FA" w:rsidP="00843CD5">
                            <w:pP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D4428">
                              <w:rPr>
                                <w:rFonts w:ascii="Wingdings" w:eastAsia="Wingdings" w:hAnsi="Wingdings" w:cs="Wingdings"/>
                                <w:szCs w:val="22"/>
                              </w:rPr>
                              <w:t>q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Persönliches Budget</w:t>
                            </w: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14:paraId="2C5C5BAD" w14:textId="697A682E" w:rsidR="00D954FA" w:rsidRPr="005C5239" w:rsidRDefault="00D954FA" w:rsidP="00843CD5">
                            <w:pPr>
                              <w:rPr>
                                <w:color w:val="FF0000"/>
                                <w:szCs w:val="2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</w:p>
                          <w:p w14:paraId="47DDF88D" w14:textId="77777777" w:rsidR="0019726A" w:rsidRPr="009D26D7" w:rsidRDefault="0019726A" w:rsidP="0019726A">
                            <w:pPr>
                              <w:jc w:val="both"/>
                              <w:rPr>
                                <w:rFonts w:cs="Arial"/>
                                <w:sz w:val="16"/>
                                <w:szCs w:val="16"/>
                              </w:rPr>
                            </w:pPr>
                            <w:r w:rsidRPr="009D26D7">
                              <w:rPr>
                                <w:rFonts w:cs="Arial"/>
                                <w:sz w:val="16"/>
                                <w:szCs w:val="16"/>
                              </w:rPr>
                              <w:t>Bei Fragen zur Abrechnung beraten wir Sie gerne. Die Preise pro Angebot entnehmen Sie bitte der Preisliste 2019, oder erfragen Sie direkt beim Team der Offenen Hilfen</w:t>
                            </w:r>
                          </w:p>
                          <w:p w14:paraId="6E35CA72" w14:textId="77777777" w:rsidR="00D954FA" w:rsidRDefault="00D954FA" w:rsidP="00843CD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A216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95pt;margin-top:.6pt;width:466.5pt;height:14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" fillcolor="white [3201]" strokeweight=".5pt">
                <v:textbox>
                  <w:txbxContent>
                    <w:p w14:paraId="247A3157" w14:textId="77777777" w:rsidR="00D954FA" w:rsidRDefault="00D954FA" w:rsidP="00843CD5">
                      <w:pPr>
                        <w:jc w:val="both"/>
                        <w:rPr>
                          <w:color w:val="FF0000"/>
                          <w:szCs w:val="22"/>
                        </w:rPr>
                      </w:pPr>
                      <w:r w:rsidRPr="005C5239">
                        <w:rPr>
                          <w:szCs w:val="22"/>
                        </w:rPr>
                        <w:t>Wie soll die Leistung abgerechnet werden</w:t>
                      </w:r>
                      <w:r>
                        <w:rPr>
                          <w:color w:val="FF0000"/>
                          <w:szCs w:val="22"/>
                        </w:rPr>
                        <w:t>:</w:t>
                      </w:r>
                    </w:p>
                    <w:p w14:paraId="7EC39804" w14:textId="77777777" w:rsidR="00D954FA" w:rsidRDefault="00D954FA" w:rsidP="00843CD5">
                      <w:pPr>
                        <w:rPr>
                          <w:color w:val="FF0000"/>
                          <w:szCs w:val="22"/>
                        </w:rPr>
                      </w:pPr>
                    </w:p>
                    <w:p w14:paraId="30ABD840" w14:textId="77777777" w:rsidR="00D954FA" w:rsidRPr="00FD4428" w:rsidRDefault="00D954FA" w:rsidP="00843CD5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color w:val="FF0000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§ 45B Entlastungsbetrag                               </w:t>
                      </w:r>
                    </w:p>
                    <w:p w14:paraId="4B93E066" w14:textId="77777777" w:rsidR="00D954FA" w:rsidRPr="00FD4428" w:rsidRDefault="00D954FA" w:rsidP="00843CD5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Verhinderungspflege                               </w:t>
                      </w:r>
                    </w:p>
                    <w:p w14:paraId="03147808" w14:textId="77777777" w:rsidR="00D954FA" w:rsidRPr="00FD4428" w:rsidRDefault="00D954FA" w:rsidP="00843CD5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Selbstzahler                               </w:t>
                      </w:r>
                    </w:p>
                    <w:p w14:paraId="434D8F9E" w14:textId="77777777" w:rsidR="00D954FA" w:rsidRPr="00FD4428" w:rsidRDefault="00D954FA" w:rsidP="00843CD5">
                      <w:pPr>
                        <w:jc w:val="both"/>
                        <w:rPr>
                          <w:rFonts w:cs="Arial"/>
                          <w:szCs w:val="22"/>
                        </w:rPr>
                      </w:pPr>
                      <w:r w:rsidRPr="00FD4428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LWV                                   </w:t>
                      </w:r>
                    </w:p>
                    <w:p w14:paraId="118B6989" w14:textId="77777777" w:rsidR="00D954FA" w:rsidRDefault="00D954FA" w:rsidP="00843CD5">
                      <w:pPr>
                        <w:jc w:val="both"/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 w:rsidRPr="00FD4428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 w:rsidRPr="00FD4428">
                        <w:rPr>
                          <w:rFonts w:cs="Arial"/>
                          <w:szCs w:val="22"/>
                        </w:rPr>
                        <w:t xml:space="preserve"> Sozialamt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     </w:t>
                      </w:r>
                    </w:p>
                    <w:p w14:paraId="5FC025E3" w14:textId="77777777" w:rsidR="0019726A" w:rsidRDefault="00D954FA" w:rsidP="00843CD5">
                      <w:pPr>
                        <w:rPr>
                          <w:rFonts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D4428">
                        <w:rPr>
                          <w:rFonts w:ascii="Wingdings" w:eastAsia="Wingdings" w:hAnsi="Wingdings" w:cs="Wingdings"/>
                          <w:szCs w:val="22"/>
                        </w:rPr>
                        <w:t>q</w:t>
                      </w:r>
                      <w:r>
                        <w:rPr>
                          <w:rFonts w:cs="Arial"/>
                          <w:szCs w:val="22"/>
                        </w:rPr>
                        <w:t xml:space="preserve"> Persönliches Budget</w:t>
                      </w: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14:paraId="2C5C5BAD" w14:textId="697A682E" w:rsidR="00D954FA" w:rsidRPr="005C5239" w:rsidRDefault="00D954FA" w:rsidP="00843CD5">
                      <w:pPr>
                        <w:rPr>
                          <w:color w:val="FF0000"/>
                          <w:szCs w:val="22"/>
                        </w:rPr>
                      </w:pPr>
                      <w:r>
                        <w:rPr>
                          <w:rFonts w:cs="Arial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</w:p>
                    <w:p w14:paraId="47DDF88D" w14:textId="77777777" w:rsidR="0019726A" w:rsidRPr="009D26D7" w:rsidRDefault="0019726A" w:rsidP="0019726A">
                      <w:pPr>
                        <w:jc w:val="both"/>
                        <w:rPr>
                          <w:rFonts w:cs="Arial"/>
                          <w:sz w:val="16"/>
                          <w:szCs w:val="16"/>
                        </w:rPr>
                      </w:pPr>
                      <w:r w:rsidRPr="009D26D7">
                        <w:rPr>
                          <w:rFonts w:cs="Arial"/>
                          <w:sz w:val="16"/>
                          <w:szCs w:val="16"/>
                        </w:rPr>
                        <w:t>Bei Fragen zur Abrechnung beraten wir Sie gerne. Die Preise pro Angebot entnehmen Sie bitte der Preisliste 2019, oder erfragen Sie direkt beim Team der Offenen Hilfen</w:t>
                      </w:r>
                    </w:p>
                    <w:p w14:paraId="6E35CA72" w14:textId="77777777" w:rsidR="00D954FA" w:rsidRDefault="00D954FA" w:rsidP="00843CD5"/>
                  </w:txbxContent>
                </v:textbox>
              </v:shape>
            </w:pict>
          </mc:Fallback>
        </mc:AlternateContent>
      </w:r>
    </w:p>
    <w:p w14:paraId="370FDD72" w14:textId="77777777" w:rsidR="00843CD5" w:rsidRPr="005C5239" w:rsidRDefault="00843CD5" w:rsidP="00843CD5">
      <w:pPr>
        <w:rPr>
          <w:color w:val="FF0000"/>
          <w:szCs w:val="22"/>
        </w:rPr>
      </w:pPr>
    </w:p>
    <w:p w14:paraId="76AF4271" w14:textId="77777777" w:rsidR="00843CD5" w:rsidRPr="005C5239" w:rsidRDefault="00843CD5" w:rsidP="00843CD5">
      <w:pPr>
        <w:rPr>
          <w:color w:val="FF0000"/>
          <w:szCs w:val="22"/>
        </w:rPr>
      </w:pPr>
    </w:p>
    <w:p w14:paraId="3C94D5B3" w14:textId="77777777" w:rsidR="00843CD5" w:rsidRDefault="00843CD5" w:rsidP="00843CD5">
      <w:pPr>
        <w:rPr>
          <w:color w:val="FF0000"/>
          <w:sz w:val="16"/>
          <w:szCs w:val="16"/>
        </w:rPr>
      </w:pPr>
    </w:p>
    <w:p w14:paraId="34D6F60A" w14:textId="77777777" w:rsidR="00843CD5" w:rsidRDefault="00843CD5" w:rsidP="00843CD5">
      <w:pPr>
        <w:rPr>
          <w:color w:val="FF0000"/>
          <w:sz w:val="16"/>
          <w:szCs w:val="16"/>
        </w:rPr>
      </w:pPr>
    </w:p>
    <w:p w14:paraId="35A9B872" w14:textId="77777777" w:rsidR="00843CD5" w:rsidRDefault="00843CD5" w:rsidP="00843CD5">
      <w:pPr>
        <w:rPr>
          <w:color w:val="FF0000"/>
          <w:sz w:val="16"/>
          <w:szCs w:val="16"/>
        </w:rPr>
      </w:pPr>
    </w:p>
    <w:p w14:paraId="4B15CCF3" w14:textId="77777777" w:rsidR="00843CD5" w:rsidRDefault="00843CD5" w:rsidP="00843CD5">
      <w:pPr>
        <w:rPr>
          <w:color w:val="FF0000"/>
          <w:sz w:val="16"/>
          <w:szCs w:val="16"/>
        </w:rPr>
      </w:pPr>
    </w:p>
    <w:p w14:paraId="1E645075" w14:textId="77777777" w:rsidR="00843CD5" w:rsidRDefault="00843CD5" w:rsidP="00843CD5">
      <w:pPr>
        <w:rPr>
          <w:color w:val="FF0000"/>
          <w:sz w:val="16"/>
          <w:szCs w:val="16"/>
        </w:rPr>
      </w:pPr>
    </w:p>
    <w:p w14:paraId="096F6B9A" w14:textId="77777777" w:rsidR="00843CD5" w:rsidRDefault="00843CD5" w:rsidP="00843CD5">
      <w:pPr>
        <w:rPr>
          <w:color w:val="FF0000"/>
          <w:sz w:val="16"/>
          <w:szCs w:val="16"/>
        </w:rPr>
      </w:pPr>
    </w:p>
    <w:p w14:paraId="127FB748" w14:textId="77777777" w:rsidR="00843CD5" w:rsidRDefault="00843CD5" w:rsidP="00843CD5">
      <w:pPr>
        <w:rPr>
          <w:color w:val="FF0000"/>
          <w:sz w:val="16"/>
          <w:szCs w:val="16"/>
        </w:rPr>
      </w:pPr>
    </w:p>
    <w:p w14:paraId="48A711CF" w14:textId="77777777" w:rsidR="00843CD5" w:rsidRDefault="00843CD5" w:rsidP="00843CD5">
      <w:pPr>
        <w:rPr>
          <w:color w:val="FF0000"/>
          <w:sz w:val="16"/>
          <w:szCs w:val="16"/>
        </w:rPr>
      </w:pPr>
    </w:p>
    <w:p w14:paraId="4C630512" w14:textId="77777777" w:rsidR="00843CD5" w:rsidRDefault="00843CD5" w:rsidP="00843CD5">
      <w:pPr>
        <w:rPr>
          <w:color w:val="FF0000"/>
          <w:sz w:val="16"/>
          <w:szCs w:val="16"/>
        </w:rPr>
      </w:pPr>
    </w:p>
    <w:p w14:paraId="0DC65956" w14:textId="77777777" w:rsidR="00843CD5" w:rsidRDefault="00843CD5" w:rsidP="00843CD5">
      <w:pPr>
        <w:rPr>
          <w:color w:val="FF0000"/>
          <w:sz w:val="16"/>
          <w:szCs w:val="16"/>
        </w:rPr>
      </w:pPr>
    </w:p>
    <w:p w14:paraId="29951396" w14:textId="77777777" w:rsidR="0019726A" w:rsidRDefault="0019726A" w:rsidP="00843CD5">
      <w:pPr>
        <w:jc w:val="both"/>
        <w:rPr>
          <w:b/>
          <w:szCs w:val="22"/>
        </w:rPr>
      </w:pPr>
    </w:p>
    <w:p w14:paraId="17FB8A13" w14:textId="77777777" w:rsidR="0019726A" w:rsidRDefault="0019726A" w:rsidP="00843CD5">
      <w:pPr>
        <w:jc w:val="both"/>
        <w:rPr>
          <w:b/>
          <w:szCs w:val="22"/>
        </w:rPr>
      </w:pPr>
    </w:p>
    <w:p w14:paraId="0D5DEAE6" w14:textId="279C08BC" w:rsidR="00843CD5" w:rsidRDefault="006D7BAB" w:rsidP="00843CD5">
      <w:pPr>
        <w:jc w:val="both"/>
        <w:rPr>
          <w:sz w:val="16"/>
          <w:szCs w:val="16"/>
        </w:rPr>
      </w:pPr>
      <w:r>
        <w:rPr>
          <w:b/>
          <w:szCs w:val="22"/>
        </w:rPr>
        <w:t>Abholung</w:t>
      </w:r>
      <w:r w:rsidR="00843CD5" w:rsidRPr="00FD4428">
        <w:rPr>
          <w:szCs w:val="22"/>
        </w:rPr>
        <w:t xml:space="preserve"> </w:t>
      </w:r>
      <w:r w:rsidR="00843CD5" w:rsidRPr="00FD4428">
        <w:rPr>
          <w:sz w:val="16"/>
          <w:szCs w:val="16"/>
        </w:rPr>
        <w:t>(Bitte ankreuzen)</w:t>
      </w:r>
    </w:p>
    <w:p w14:paraId="7DB88B4D" w14:textId="26BCCB7C" w:rsidR="0061736B" w:rsidRPr="006A749A" w:rsidRDefault="0061736B" w:rsidP="0061736B">
      <w:pPr>
        <w:jc w:val="both"/>
        <w:rPr>
          <w:rFonts w:cs="Arial"/>
          <w:b/>
          <w:color w:val="FF0000"/>
          <w:sz w:val="20"/>
          <w:szCs w:val="20"/>
        </w:rPr>
      </w:pPr>
      <w:r w:rsidRPr="006A749A">
        <w:rPr>
          <w:rFonts w:cs="Arial"/>
          <w:b/>
          <w:color w:val="FF0000"/>
          <w:sz w:val="20"/>
          <w:szCs w:val="20"/>
        </w:rPr>
        <w:t xml:space="preserve">Die </w:t>
      </w:r>
      <w:r w:rsidR="00705613">
        <w:rPr>
          <w:rFonts w:cs="Arial"/>
          <w:b/>
          <w:color w:val="FF0000"/>
          <w:sz w:val="20"/>
          <w:szCs w:val="20"/>
        </w:rPr>
        <w:t>Abholzeiten werden kurz vor dem Termin nochmal bekannt</w:t>
      </w:r>
      <w:r w:rsidR="0042233B">
        <w:rPr>
          <w:rFonts w:cs="Arial"/>
          <w:b/>
          <w:color w:val="FF0000"/>
          <w:sz w:val="20"/>
          <w:szCs w:val="20"/>
        </w:rPr>
        <w:t xml:space="preserve"> gegeben. </w:t>
      </w:r>
    </w:p>
    <w:p w14:paraId="5C16278E" w14:textId="77777777" w:rsidR="00D65DF4" w:rsidRPr="00D65DF4" w:rsidRDefault="00D65DF4" w:rsidP="00843CD5">
      <w:pPr>
        <w:jc w:val="both"/>
        <w:rPr>
          <w:sz w:val="20"/>
          <w:szCs w:val="20"/>
        </w:rPr>
      </w:pPr>
    </w:p>
    <w:p w14:paraId="64DAEB8B" w14:textId="43FFD8B4" w:rsidR="00843CD5" w:rsidRPr="00D65DF4" w:rsidRDefault="00843CD5" w:rsidP="00D5173B">
      <w:pPr>
        <w:ind w:firstLine="709"/>
        <w:jc w:val="both"/>
        <w:rPr>
          <w:rFonts w:cs="Arial"/>
          <w:sz w:val="20"/>
          <w:szCs w:val="20"/>
        </w:rPr>
      </w:pPr>
      <w:r w:rsidRPr="00D65DF4">
        <w:rPr>
          <w:rFonts w:ascii="Wingdings" w:eastAsia="Wingdings" w:hAnsi="Wingdings" w:cs="Wingdings"/>
          <w:sz w:val="20"/>
          <w:szCs w:val="20"/>
        </w:rPr>
        <w:t>q</w:t>
      </w:r>
      <w:r w:rsidRPr="00D65DF4">
        <w:rPr>
          <w:rFonts w:cs="Arial"/>
          <w:sz w:val="20"/>
          <w:szCs w:val="20"/>
        </w:rPr>
        <w:t xml:space="preserve"> Erbach</w:t>
      </w:r>
      <w:r w:rsidR="00635BD4" w:rsidRPr="00D65DF4">
        <w:rPr>
          <w:rFonts w:cs="Arial"/>
          <w:sz w:val="20"/>
          <w:szCs w:val="20"/>
        </w:rPr>
        <w:t>,</w:t>
      </w:r>
      <w:r w:rsidRPr="00D65DF4">
        <w:rPr>
          <w:rFonts w:cs="Arial"/>
          <w:sz w:val="20"/>
          <w:szCs w:val="20"/>
        </w:rPr>
        <w:t xml:space="preserve"> AWO Integra Parkplatz</w:t>
      </w:r>
      <w:r w:rsidR="00EA6F88" w:rsidRPr="00D65DF4">
        <w:rPr>
          <w:rFonts w:cs="Arial"/>
          <w:sz w:val="20"/>
          <w:szCs w:val="20"/>
        </w:rPr>
        <w:t xml:space="preserve"> </w:t>
      </w:r>
      <w:r w:rsidR="00635BD4" w:rsidRPr="00D65DF4">
        <w:rPr>
          <w:rFonts w:cs="Arial"/>
          <w:sz w:val="20"/>
          <w:szCs w:val="20"/>
        </w:rPr>
        <w:t>(Abfahrtszeit)</w:t>
      </w:r>
      <w:r w:rsidRPr="00D65DF4">
        <w:rPr>
          <w:rFonts w:cs="Arial"/>
          <w:sz w:val="20"/>
          <w:szCs w:val="20"/>
        </w:rPr>
        <w:tab/>
      </w:r>
      <w:r w:rsidRPr="00D65DF4">
        <w:rPr>
          <w:rFonts w:cs="Arial"/>
          <w:sz w:val="20"/>
          <w:szCs w:val="20"/>
        </w:rPr>
        <w:tab/>
      </w:r>
    </w:p>
    <w:p w14:paraId="4AB1E6E9" w14:textId="65A32CB9" w:rsidR="00883D2C" w:rsidRPr="00D65DF4" w:rsidRDefault="00843CD5" w:rsidP="00883D2C">
      <w:pPr>
        <w:ind w:firstLine="709"/>
        <w:jc w:val="both"/>
        <w:rPr>
          <w:rFonts w:cs="Arial"/>
          <w:sz w:val="20"/>
          <w:szCs w:val="20"/>
        </w:rPr>
      </w:pPr>
      <w:r w:rsidRPr="00D65DF4">
        <w:rPr>
          <w:rFonts w:ascii="Wingdings" w:eastAsia="Wingdings" w:hAnsi="Wingdings" w:cs="Wingdings"/>
          <w:sz w:val="20"/>
          <w:szCs w:val="20"/>
        </w:rPr>
        <w:t>q</w:t>
      </w:r>
      <w:r w:rsidRPr="00D65DF4">
        <w:rPr>
          <w:rFonts w:cs="Arial"/>
          <w:sz w:val="20"/>
          <w:szCs w:val="20"/>
        </w:rPr>
        <w:t xml:space="preserve"> Höchst, Parkplatz am Ärztezentrum/</w:t>
      </w:r>
      <w:r w:rsidR="00635BD4" w:rsidRPr="00D65DF4">
        <w:rPr>
          <w:rFonts w:cs="Arial"/>
          <w:sz w:val="20"/>
          <w:szCs w:val="20"/>
        </w:rPr>
        <w:t xml:space="preserve"> </w:t>
      </w:r>
      <w:r w:rsidRPr="00D65DF4">
        <w:rPr>
          <w:rFonts w:cs="Arial"/>
          <w:sz w:val="20"/>
          <w:szCs w:val="20"/>
        </w:rPr>
        <w:t>Ern</w:t>
      </w:r>
      <w:r w:rsidR="000F09A9" w:rsidRPr="00D65DF4">
        <w:rPr>
          <w:rFonts w:cs="Arial"/>
          <w:sz w:val="20"/>
          <w:szCs w:val="20"/>
        </w:rPr>
        <w:t>s</w:t>
      </w:r>
      <w:r w:rsidRPr="00D65DF4">
        <w:rPr>
          <w:rFonts w:cs="Arial"/>
          <w:sz w:val="20"/>
          <w:szCs w:val="20"/>
        </w:rPr>
        <w:t>t-Göbel-Schule</w:t>
      </w:r>
      <w:r w:rsidR="00635BD4" w:rsidRPr="00D65DF4">
        <w:rPr>
          <w:rFonts w:cs="Arial"/>
          <w:sz w:val="20"/>
          <w:szCs w:val="20"/>
        </w:rPr>
        <w:t xml:space="preserve"> </w:t>
      </w:r>
    </w:p>
    <w:p w14:paraId="3F658117" w14:textId="3FF79617" w:rsidR="007D1AFE" w:rsidRDefault="00843CD5" w:rsidP="00416FBD">
      <w:pPr>
        <w:ind w:firstLine="709"/>
        <w:jc w:val="both"/>
        <w:rPr>
          <w:rFonts w:cs="Arial"/>
          <w:sz w:val="20"/>
          <w:szCs w:val="20"/>
        </w:rPr>
      </w:pPr>
      <w:r w:rsidRPr="00D65DF4">
        <w:rPr>
          <w:rFonts w:ascii="Wingdings" w:eastAsia="Wingdings" w:hAnsi="Wingdings" w:cs="Wingdings"/>
          <w:sz w:val="20"/>
          <w:szCs w:val="20"/>
        </w:rPr>
        <w:t>q</w:t>
      </w:r>
      <w:r w:rsidR="00635BD4" w:rsidRPr="00D65DF4">
        <w:rPr>
          <w:rFonts w:cs="Arial"/>
          <w:sz w:val="20"/>
          <w:szCs w:val="20"/>
        </w:rPr>
        <w:t xml:space="preserve"> Mümling-Grumbach, Wohnanlage der AWO Integra</w:t>
      </w:r>
    </w:p>
    <w:p w14:paraId="0A389EB8" w14:textId="04CD4BDE" w:rsidR="00416FBD" w:rsidRPr="00416FBD" w:rsidRDefault="00FF20B2" w:rsidP="008A75CE">
      <w:pPr>
        <w:ind w:firstLine="709"/>
        <w:jc w:val="both"/>
        <w:rPr>
          <w:rFonts w:cs="Arial"/>
          <w:sz w:val="20"/>
          <w:szCs w:val="20"/>
        </w:rPr>
      </w:pPr>
      <w:r w:rsidRPr="00D65DF4">
        <w:rPr>
          <w:rFonts w:ascii="Wingdings" w:eastAsia="Wingdings" w:hAnsi="Wingdings" w:cs="Wingdings"/>
          <w:sz w:val="20"/>
          <w:szCs w:val="20"/>
        </w:rPr>
        <w:t>q</w:t>
      </w:r>
      <w:r w:rsidRPr="00D65DF4">
        <w:rPr>
          <w:rFonts w:cs="Arial"/>
          <w:sz w:val="20"/>
          <w:szCs w:val="20"/>
        </w:rPr>
        <w:t xml:space="preserve"> </w:t>
      </w:r>
      <w:proofErr w:type="gramStart"/>
      <w:r w:rsidR="0061736B" w:rsidRPr="0061736B">
        <w:rPr>
          <w:rFonts w:cs="Arial"/>
          <w:sz w:val="20"/>
          <w:szCs w:val="20"/>
        </w:rPr>
        <w:t>Zuhause</w:t>
      </w:r>
      <w:proofErr w:type="gramEnd"/>
    </w:p>
    <w:p w14:paraId="52CCB22F" w14:textId="77777777" w:rsidR="00C63361" w:rsidRDefault="00C63361" w:rsidP="00EA6F88">
      <w:pPr>
        <w:tabs>
          <w:tab w:val="left" w:pos="1701"/>
          <w:tab w:val="left" w:leader="hyphen" w:pos="7655"/>
        </w:tabs>
        <w:jc w:val="both"/>
        <w:rPr>
          <w:b/>
          <w:szCs w:val="22"/>
        </w:rPr>
      </w:pPr>
    </w:p>
    <w:p w14:paraId="58BC1224" w14:textId="77777777" w:rsidR="00C63361" w:rsidRDefault="00C63361" w:rsidP="00EA6F88">
      <w:pPr>
        <w:tabs>
          <w:tab w:val="left" w:pos="1701"/>
          <w:tab w:val="left" w:leader="hyphen" w:pos="7655"/>
        </w:tabs>
        <w:jc w:val="both"/>
        <w:rPr>
          <w:b/>
          <w:szCs w:val="22"/>
        </w:rPr>
      </w:pPr>
    </w:p>
    <w:p w14:paraId="0A2AF161" w14:textId="11DCA53F" w:rsidR="00635BD4" w:rsidRDefault="00843CD5" w:rsidP="00EA6F88">
      <w:pPr>
        <w:tabs>
          <w:tab w:val="left" w:pos="1701"/>
          <w:tab w:val="left" w:leader="hyphen" w:pos="7655"/>
        </w:tabs>
        <w:jc w:val="both"/>
        <w:rPr>
          <w:b/>
          <w:szCs w:val="22"/>
        </w:rPr>
      </w:pPr>
      <w:r w:rsidRPr="008802BA">
        <w:rPr>
          <w:b/>
          <w:szCs w:val="22"/>
        </w:rPr>
        <w:t xml:space="preserve">Termine: </w:t>
      </w:r>
    </w:p>
    <w:p w14:paraId="2EDDC890" w14:textId="77777777" w:rsidR="00C63361" w:rsidRPr="00EA6F88" w:rsidRDefault="00C63361" w:rsidP="00EA6F88">
      <w:pPr>
        <w:tabs>
          <w:tab w:val="left" w:pos="1701"/>
          <w:tab w:val="left" w:leader="hyphen" w:pos="7655"/>
        </w:tabs>
        <w:jc w:val="both"/>
        <w:rPr>
          <w:b/>
          <w:szCs w:val="22"/>
        </w:rPr>
      </w:pPr>
    </w:p>
    <w:p w14:paraId="2C7ACCCA" w14:textId="3AFE9896" w:rsidR="00635BD4" w:rsidRPr="00C63361" w:rsidRDefault="00EE0790" w:rsidP="0D894298">
      <w:pPr>
        <w:tabs>
          <w:tab w:val="left" w:pos="7740"/>
          <w:tab w:val="left" w:pos="8100"/>
        </w:tabs>
        <w:autoSpaceDE w:val="0"/>
        <w:autoSpaceDN w:val="0"/>
        <w:adjustRightInd w:val="0"/>
        <w:ind w:left="709" w:right="-648"/>
        <w:contextualSpacing/>
        <w:jc w:val="both"/>
        <w:rPr>
          <w:rFonts w:cs="Arial"/>
          <w:b/>
          <w:bCs/>
          <w:sz w:val="16"/>
          <w:szCs w:val="16"/>
        </w:rPr>
      </w:pPr>
      <w:r w:rsidRPr="00C63361">
        <w:rPr>
          <w:rFonts w:ascii="Wingdings" w:eastAsia="Wingdings" w:hAnsi="Wingdings" w:cs="Wingdings"/>
        </w:rPr>
        <w:t>q</w:t>
      </w:r>
      <w:r w:rsidR="00FB4BD7" w:rsidRPr="00C63361">
        <w:rPr>
          <w:rFonts w:cs="Arial"/>
          <w:b/>
          <w:bCs/>
          <w:sz w:val="20"/>
          <w:szCs w:val="20"/>
        </w:rPr>
        <w:t xml:space="preserve">Freitag, </w:t>
      </w:r>
      <w:r w:rsidR="7AFF953D" w:rsidRPr="00C63361">
        <w:rPr>
          <w:rFonts w:cs="Arial"/>
          <w:b/>
          <w:bCs/>
          <w:sz w:val="20"/>
          <w:szCs w:val="20"/>
        </w:rPr>
        <w:t>21</w:t>
      </w:r>
      <w:r w:rsidR="001A3F21" w:rsidRPr="00C63361">
        <w:rPr>
          <w:rFonts w:cs="Arial"/>
          <w:b/>
          <w:bCs/>
          <w:sz w:val="20"/>
          <w:szCs w:val="20"/>
        </w:rPr>
        <w:t>.</w:t>
      </w:r>
      <w:r w:rsidR="57D3B4B9" w:rsidRPr="00C63361">
        <w:rPr>
          <w:rFonts w:cs="Arial"/>
          <w:b/>
          <w:bCs/>
          <w:sz w:val="20"/>
          <w:szCs w:val="20"/>
        </w:rPr>
        <w:t>04</w:t>
      </w:r>
      <w:r w:rsidR="00977322" w:rsidRPr="00C63361">
        <w:rPr>
          <w:rFonts w:cs="Arial"/>
          <w:b/>
          <w:bCs/>
          <w:sz w:val="20"/>
          <w:szCs w:val="20"/>
        </w:rPr>
        <w:t>.202</w:t>
      </w:r>
      <w:r w:rsidR="19D8A731" w:rsidRPr="00C63361">
        <w:rPr>
          <w:rFonts w:cs="Arial"/>
          <w:b/>
          <w:bCs/>
          <w:sz w:val="20"/>
          <w:szCs w:val="20"/>
        </w:rPr>
        <w:t>3</w:t>
      </w:r>
      <w:r w:rsidR="0083253C" w:rsidRPr="00C63361">
        <w:rPr>
          <w:rFonts w:cs="Arial"/>
          <w:b/>
          <w:bCs/>
          <w:sz w:val="20"/>
          <w:szCs w:val="20"/>
        </w:rPr>
        <w:t xml:space="preserve"> </w:t>
      </w:r>
      <w:r w:rsidR="00FB4BD7" w:rsidRPr="00C63361">
        <w:rPr>
          <w:rFonts w:cs="Arial"/>
          <w:b/>
          <w:bCs/>
          <w:sz w:val="20"/>
          <w:szCs w:val="20"/>
        </w:rPr>
        <w:t>„Erbacher Lichtspiele“ - Erbach</w:t>
      </w:r>
    </w:p>
    <w:p w14:paraId="7E0F1DD9" w14:textId="7E856432" w:rsidR="00635BD4" w:rsidRPr="00C63361" w:rsidRDefault="00EE0790" w:rsidP="0D894298">
      <w:pPr>
        <w:tabs>
          <w:tab w:val="left" w:pos="7740"/>
          <w:tab w:val="left" w:pos="8100"/>
        </w:tabs>
        <w:autoSpaceDE w:val="0"/>
        <w:autoSpaceDN w:val="0"/>
        <w:adjustRightInd w:val="0"/>
        <w:ind w:left="709" w:right="-648"/>
        <w:contextualSpacing/>
        <w:jc w:val="both"/>
        <w:rPr>
          <w:rFonts w:cs="Arial"/>
          <w:sz w:val="16"/>
          <w:szCs w:val="16"/>
        </w:rPr>
      </w:pPr>
      <w:r w:rsidRPr="00C63361">
        <w:rPr>
          <w:rFonts w:cs="Arial"/>
          <w:sz w:val="16"/>
          <w:szCs w:val="16"/>
        </w:rPr>
        <w:t xml:space="preserve">    </w:t>
      </w:r>
      <w:r w:rsidR="00635BD4" w:rsidRPr="00C63361">
        <w:rPr>
          <w:rFonts w:cs="Arial"/>
          <w:sz w:val="16"/>
          <w:szCs w:val="16"/>
        </w:rPr>
        <w:t>Abfahrt in Erbach</w:t>
      </w:r>
      <w:r w:rsidR="0038724B" w:rsidRPr="00C63361">
        <w:rPr>
          <w:rFonts w:cs="Arial"/>
          <w:sz w:val="16"/>
          <w:szCs w:val="16"/>
        </w:rPr>
        <w:t xml:space="preserve"> ca.</w:t>
      </w:r>
      <w:r w:rsidR="00635BD4" w:rsidRPr="00C63361">
        <w:rPr>
          <w:rFonts w:cs="Arial"/>
          <w:sz w:val="16"/>
          <w:szCs w:val="16"/>
        </w:rPr>
        <w:t xml:space="preserve"> 1</w:t>
      </w:r>
      <w:r w:rsidR="27CC93D3" w:rsidRPr="00C63361">
        <w:rPr>
          <w:rFonts w:cs="Arial"/>
          <w:sz w:val="16"/>
          <w:szCs w:val="16"/>
        </w:rPr>
        <w:t>7</w:t>
      </w:r>
      <w:r w:rsidR="00FF20B2" w:rsidRPr="00C63361">
        <w:rPr>
          <w:rFonts w:cs="Arial"/>
          <w:sz w:val="16"/>
          <w:szCs w:val="16"/>
        </w:rPr>
        <w:t>:</w:t>
      </w:r>
      <w:r w:rsidR="516DE30E" w:rsidRPr="00C63361">
        <w:rPr>
          <w:rFonts w:cs="Arial"/>
          <w:sz w:val="16"/>
          <w:szCs w:val="16"/>
        </w:rPr>
        <w:t>3</w:t>
      </w:r>
      <w:r w:rsidR="00FF20B2" w:rsidRPr="00C63361">
        <w:rPr>
          <w:rFonts w:cs="Arial"/>
          <w:sz w:val="16"/>
          <w:szCs w:val="16"/>
        </w:rPr>
        <w:t>0</w:t>
      </w:r>
      <w:r w:rsidR="00635BD4" w:rsidRPr="00C63361">
        <w:rPr>
          <w:rFonts w:cs="Arial"/>
          <w:sz w:val="16"/>
          <w:szCs w:val="16"/>
        </w:rPr>
        <w:t xml:space="preserve"> Uhr, Rückfahrt ca. 2</w:t>
      </w:r>
      <w:r w:rsidR="099117EB" w:rsidRPr="00C63361">
        <w:rPr>
          <w:rFonts w:cs="Arial"/>
          <w:sz w:val="16"/>
          <w:szCs w:val="16"/>
        </w:rPr>
        <w:t>2:30</w:t>
      </w:r>
      <w:r w:rsidR="00635BD4" w:rsidRPr="00C63361">
        <w:rPr>
          <w:rFonts w:cs="Arial"/>
          <w:sz w:val="16"/>
          <w:szCs w:val="16"/>
        </w:rPr>
        <w:t xml:space="preserve"> </w:t>
      </w:r>
      <w:r w:rsidR="00CE557F" w:rsidRPr="00C63361">
        <w:rPr>
          <w:rFonts w:cs="Arial"/>
          <w:sz w:val="16"/>
          <w:szCs w:val="16"/>
        </w:rPr>
        <w:t xml:space="preserve">Uhr, ca. 20 Euro für Eintritt, </w:t>
      </w:r>
      <w:r w:rsidR="00635BD4" w:rsidRPr="00C63361">
        <w:rPr>
          <w:rFonts w:cs="Arial"/>
          <w:sz w:val="16"/>
          <w:szCs w:val="16"/>
        </w:rPr>
        <w:t>Snacks &amp; Getränke</w:t>
      </w:r>
    </w:p>
    <w:p w14:paraId="71FEC0EA" w14:textId="22A0C462" w:rsidR="2EED6C54" w:rsidRPr="00C63361" w:rsidRDefault="2EED6C54" w:rsidP="0D894298">
      <w:pPr>
        <w:tabs>
          <w:tab w:val="left" w:pos="7740"/>
          <w:tab w:val="left" w:pos="8100"/>
        </w:tabs>
        <w:ind w:left="709" w:right="-648"/>
        <w:jc w:val="both"/>
        <w:rPr>
          <w:rFonts w:cs="Arial"/>
          <w:b/>
          <w:bCs/>
          <w:sz w:val="16"/>
          <w:szCs w:val="16"/>
        </w:rPr>
      </w:pPr>
      <w:r w:rsidRPr="00C63361">
        <w:rPr>
          <w:rFonts w:ascii="Wingdings" w:eastAsia="Wingdings" w:hAnsi="Wingdings" w:cs="Wingdings"/>
        </w:rPr>
        <w:t>q</w:t>
      </w:r>
      <w:r w:rsidRPr="00C63361">
        <w:rPr>
          <w:rFonts w:cs="Arial"/>
          <w:b/>
          <w:bCs/>
          <w:sz w:val="20"/>
          <w:szCs w:val="20"/>
        </w:rPr>
        <w:t xml:space="preserve">Freitag, </w:t>
      </w:r>
      <w:r w:rsidR="41EB0B8A" w:rsidRPr="00C63361">
        <w:rPr>
          <w:rFonts w:cs="Arial"/>
          <w:b/>
          <w:bCs/>
          <w:sz w:val="20"/>
          <w:szCs w:val="20"/>
        </w:rPr>
        <w:t>05.05.2023</w:t>
      </w:r>
      <w:r w:rsidRPr="00C63361">
        <w:rPr>
          <w:rFonts w:cs="Arial"/>
          <w:b/>
          <w:bCs/>
          <w:sz w:val="20"/>
          <w:szCs w:val="20"/>
        </w:rPr>
        <w:t xml:space="preserve"> „Erbacher Lichtspiele“ - Erbach</w:t>
      </w:r>
    </w:p>
    <w:p w14:paraId="426FAA19" w14:textId="7F2870E2" w:rsidR="2EED6C54" w:rsidRPr="00C63361" w:rsidRDefault="2EED6C54" w:rsidP="0D894298">
      <w:pPr>
        <w:tabs>
          <w:tab w:val="left" w:pos="7740"/>
          <w:tab w:val="left" w:pos="8100"/>
        </w:tabs>
        <w:ind w:left="709" w:right="-648"/>
        <w:jc w:val="both"/>
        <w:rPr>
          <w:rFonts w:cs="Arial"/>
          <w:sz w:val="16"/>
          <w:szCs w:val="16"/>
        </w:rPr>
      </w:pPr>
      <w:r w:rsidRPr="00C63361">
        <w:rPr>
          <w:rFonts w:cs="Arial"/>
          <w:sz w:val="16"/>
          <w:szCs w:val="16"/>
        </w:rPr>
        <w:t xml:space="preserve">    Abfahrt in Erbach ca. 1</w:t>
      </w:r>
      <w:r w:rsidR="66DD80CF" w:rsidRPr="00C63361">
        <w:rPr>
          <w:rFonts w:cs="Arial"/>
          <w:sz w:val="16"/>
          <w:szCs w:val="16"/>
        </w:rPr>
        <w:t>7</w:t>
      </w:r>
      <w:r w:rsidRPr="00C63361">
        <w:rPr>
          <w:rFonts w:cs="Arial"/>
          <w:sz w:val="16"/>
          <w:szCs w:val="16"/>
        </w:rPr>
        <w:t>:</w:t>
      </w:r>
      <w:r w:rsidR="5C31D03F" w:rsidRPr="00C63361">
        <w:rPr>
          <w:rFonts w:cs="Arial"/>
          <w:sz w:val="16"/>
          <w:szCs w:val="16"/>
        </w:rPr>
        <w:t>3</w:t>
      </w:r>
      <w:r w:rsidRPr="00C63361">
        <w:rPr>
          <w:rFonts w:cs="Arial"/>
          <w:sz w:val="16"/>
          <w:szCs w:val="16"/>
        </w:rPr>
        <w:t>0 Uhr, Rückfahrt ca. 22:30 Uhr, ca. 20 Euro für Eintritt, Snacks &amp; Getränke</w:t>
      </w:r>
    </w:p>
    <w:p w14:paraId="24F8FE14" w14:textId="2F004D5B" w:rsidR="00635BD4" w:rsidRPr="00C63361" w:rsidRDefault="00EE0790" w:rsidP="46A29535">
      <w:pPr>
        <w:tabs>
          <w:tab w:val="left" w:pos="7740"/>
          <w:tab w:val="left" w:pos="8100"/>
        </w:tabs>
        <w:autoSpaceDE w:val="0"/>
        <w:autoSpaceDN w:val="0"/>
        <w:adjustRightInd w:val="0"/>
        <w:ind w:right="-648" w:firstLine="709"/>
        <w:contextualSpacing/>
        <w:jc w:val="both"/>
        <w:rPr>
          <w:rFonts w:eastAsia="Arial" w:cs="Arial"/>
          <w:sz w:val="20"/>
          <w:szCs w:val="20"/>
        </w:rPr>
      </w:pPr>
      <w:r w:rsidRPr="00C63361">
        <w:rPr>
          <w:rFonts w:ascii="Wingdings" w:eastAsia="Wingdings" w:hAnsi="Wingdings" w:cs="Wingdings"/>
        </w:rPr>
        <w:t>q</w:t>
      </w:r>
      <w:r w:rsidR="00FB4BD7" w:rsidRPr="00C63361">
        <w:rPr>
          <w:rFonts w:cs="Arial"/>
          <w:b/>
          <w:bCs/>
          <w:sz w:val="20"/>
          <w:szCs w:val="20"/>
        </w:rPr>
        <w:t xml:space="preserve">Freitag, </w:t>
      </w:r>
      <w:r w:rsidR="2EE8EF7D" w:rsidRPr="00C63361">
        <w:rPr>
          <w:rFonts w:cs="Arial"/>
          <w:b/>
          <w:bCs/>
          <w:sz w:val="20"/>
          <w:szCs w:val="20"/>
        </w:rPr>
        <w:t>0</w:t>
      </w:r>
      <w:r w:rsidR="01324AA2" w:rsidRPr="00C63361">
        <w:rPr>
          <w:rFonts w:cs="Arial"/>
          <w:b/>
          <w:bCs/>
          <w:sz w:val="20"/>
          <w:szCs w:val="20"/>
        </w:rPr>
        <w:t>2.06.2023</w:t>
      </w:r>
      <w:r w:rsidR="0083253C" w:rsidRPr="00C63361">
        <w:rPr>
          <w:rFonts w:cs="Arial"/>
          <w:b/>
          <w:bCs/>
          <w:sz w:val="20"/>
          <w:szCs w:val="20"/>
        </w:rPr>
        <w:t xml:space="preserve"> </w:t>
      </w:r>
      <w:r w:rsidR="00C63361" w:rsidRPr="00C63361">
        <w:rPr>
          <w:rFonts w:eastAsia="Arial" w:cs="Arial"/>
          <w:b/>
          <w:bCs/>
          <w:color w:val="000000" w:themeColor="text1"/>
          <w:sz w:val="19"/>
          <w:szCs w:val="19"/>
        </w:rPr>
        <w:t>„Kino Passage – Erlenbach am Main“</w:t>
      </w:r>
    </w:p>
    <w:p w14:paraId="7F37FC7C" w14:textId="2A8147FA" w:rsidR="00635BD4" w:rsidRPr="00C63361" w:rsidRDefault="00EE0790" w:rsidP="0D894298">
      <w:pPr>
        <w:tabs>
          <w:tab w:val="left" w:pos="7740"/>
          <w:tab w:val="left" w:pos="8100"/>
        </w:tabs>
        <w:autoSpaceDE w:val="0"/>
        <w:autoSpaceDN w:val="0"/>
        <w:adjustRightInd w:val="0"/>
        <w:ind w:right="-648" w:firstLine="709"/>
        <w:contextualSpacing/>
        <w:jc w:val="both"/>
        <w:rPr>
          <w:rFonts w:cs="Arial"/>
          <w:sz w:val="16"/>
          <w:szCs w:val="16"/>
        </w:rPr>
      </w:pPr>
      <w:r w:rsidRPr="00C63361">
        <w:rPr>
          <w:rFonts w:cs="Arial"/>
          <w:sz w:val="16"/>
          <w:szCs w:val="16"/>
        </w:rPr>
        <w:t xml:space="preserve">    </w:t>
      </w:r>
      <w:r w:rsidR="00635BD4" w:rsidRPr="00C63361">
        <w:rPr>
          <w:rFonts w:cs="Arial"/>
          <w:sz w:val="16"/>
          <w:szCs w:val="16"/>
        </w:rPr>
        <w:t xml:space="preserve">Abfahrt in Erbach </w:t>
      </w:r>
      <w:r w:rsidR="0038724B" w:rsidRPr="00C63361">
        <w:rPr>
          <w:rFonts w:cs="Arial"/>
          <w:sz w:val="16"/>
          <w:szCs w:val="16"/>
        </w:rPr>
        <w:t xml:space="preserve">ca. </w:t>
      </w:r>
      <w:r w:rsidR="00635BD4" w:rsidRPr="00C63361">
        <w:rPr>
          <w:rFonts w:cs="Arial"/>
          <w:sz w:val="16"/>
          <w:szCs w:val="16"/>
        </w:rPr>
        <w:t>1</w:t>
      </w:r>
      <w:r w:rsidR="00D12437" w:rsidRPr="00C63361">
        <w:rPr>
          <w:rFonts w:cs="Arial"/>
          <w:sz w:val="16"/>
          <w:szCs w:val="16"/>
        </w:rPr>
        <w:t>7</w:t>
      </w:r>
      <w:r w:rsidR="00635BD4" w:rsidRPr="00C63361">
        <w:rPr>
          <w:rFonts w:cs="Arial"/>
          <w:sz w:val="16"/>
          <w:szCs w:val="16"/>
        </w:rPr>
        <w:t>:00 Uhr, Rückfahrt ca. 23:</w:t>
      </w:r>
      <w:r w:rsidR="131D7535" w:rsidRPr="00C63361">
        <w:rPr>
          <w:rFonts w:cs="Arial"/>
          <w:sz w:val="16"/>
          <w:szCs w:val="16"/>
        </w:rPr>
        <w:t>00</w:t>
      </w:r>
      <w:r w:rsidR="00635BD4" w:rsidRPr="00C63361">
        <w:rPr>
          <w:rFonts w:cs="Arial"/>
          <w:sz w:val="16"/>
          <w:szCs w:val="16"/>
        </w:rPr>
        <w:t xml:space="preserve"> </w:t>
      </w:r>
      <w:r w:rsidR="00CE557F" w:rsidRPr="00C63361">
        <w:rPr>
          <w:rFonts w:cs="Arial"/>
          <w:sz w:val="16"/>
          <w:szCs w:val="16"/>
        </w:rPr>
        <w:t>Uhr, ca. 2</w:t>
      </w:r>
      <w:r w:rsidR="509A943D" w:rsidRPr="00C63361">
        <w:rPr>
          <w:rFonts w:cs="Arial"/>
          <w:sz w:val="16"/>
          <w:szCs w:val="16"/>
        </w:rPr>
        <w:t>5</w:t>
      </w:r>
      <w:r w:rsidR="00CE557F" w:rsidRPr="00C63361">
        <w:rPr>
          <w:rFonts w:cs="Arial"/>
          <w:sz w:val="16"/>
          <w:szCs w:val="16"/>
        </w:rPr>
        <w:t xml:space="preserve"> Euro für Eintritt, </w:t>
      </w:r>
      <w:r w:rsidR="00635BD4" w:rsidRPr="00C63361">
        <w:rPr>
          <w:rFonts w:cs="Arial"/>
          <w:sz w:val="16"/>
          <w:szCs w:val="16"/>
        </w:rPr>
        <w:t>Snacks &amp; Getränke</w:t>
      </w:r>
    </w:p>
    <w:p w14:paraId="1BDDABDE" w14:textId="2C592E6E" w:rsidR="1A0E4C2B" w:rsidRPr="00C63361" w:rsidRDefault="1A0E4C2B" w:rsidP="0D894298">
      <w:pPr>
        <w:tabs>
          <w:tab w:val="left" w:pos="7740"/>
          <w:tab w:val="left" w:pos="8100"/>
        </w:tabs>
        <w:ind w:left="709" w:right="-648"/>
        <w:jc w:val="both"/>
        <w:rPr>
          <w:rFonts w:cs="Arial"/>
          <w:b/>
          <w:bCs/>
          <w:sz w:val="16"/>
          <w:szCs w:val="16"/>
        </w:rPr>
      </w:pPr>
      <w:r w:rsidRPr="00C63361">
        <w:rPr>
          <w:rFonts w:ascii="Wingdings" w:eastAsia="Wingdings" w:hAnsi="Wingdings" w:cs="Wingdings"/>
        </w:rPr>
        <w:t>q</w:t>
      </w:r>
      <w:r w:rsidRPr="00C63361">
        <w:rPr>
          <w:rFonts w:cs="Arial"/>
          <w:b/>
          <w:bCs/>
          <w:sz w:val="20"/>
          <w:szCs w:val="20"/>
        </w:rPr>
        <w:t xml:space="preserve">Freitag, </w:t>
      </w:r>
      <w:r w:rsidR="7EBA1BC3" w:rsidRPr="00C63361">
        <w:rPr>
          <w:rFonts w:cs="Arial"/>
          <w:b/>
          <w:bCs/>
          <w:sz w:val="20"/>
          <w:szCs w:val="20"/>
        </w:rPr>
        <w:t>1</w:t>
      </w:r>
      <w:r w:rsidR="2BC92AB2" w:rsidRPr="00C63361">
        <w:rPr>
          <w:rFonts w:cs="Arial"/>
          <w:b/>
          <w:bCs/>
          <w:sz w:val="20"/>
          <w:szCs w:val="20"/>
        </w:rPr>
        <w:t>6.06.2023</w:t>
      </w:r>
      <w:r w:rsidRPr="00C63361">
        <w:rPr>
          <w:rFonts w:cs="Arial"/>
          <w:b/>
          <w:bCs/>
          <w:sz w:val="20"/>
          <w:szCs w:val="20"/>
        </w:rPr>
        <w:t xml:space="preserve"> „Erbacher Lichtspiele“ - Erbach</w:t>
      </w:r>
    </w:p>
    <w:p w14:paraId="3FED73EF" w14:textId="2209E327" w:rsidR="1A0E4C2B" w:rsidRPr="00C63361" w:rsidRDefault="1A0E4C2B" w:rsidP="0D894298">
      <w:pPr>
        <w:tabs>
          <w:tab w:val="left" w:pos="7740"/>
          <w:tab w:val="left" w:pos="8100"/>
        </w:tabs>
        <w:ind w:left="709" w:right="-648"/>
        <w:jc w:val="both"/>
        <w:rPr>
          <w:rFonts w:cs="Arial"/>
          <w:sz w:val="16"/>
          <w:szCs w:val="16"/>
        </w:rPr>
      </w:pPr>
      <w:r w:rsidRPr="00C63361">
        <w:rPr>
          <w:rFonts w:cs="Arial"/>
          <w:sz w:val="16"/>
          <w:szCs w:val="16"/>
        </w:rPr>
        <w:t xml:space="preserve">    Abfahrt in Erbach ca. 1</w:t>
      </w:r>
      <w:r w:rsidR="53BB6863" w:rsidRPr="00C63361">
        <w:rPr>
          <w:rFonts w:cs="Arial"/>
          <w:sz w:val="16"/>
          <w:szCs w:val="16"/>
        </w:rPr>
        <w:t>7</w:t>
      </w:r>
      <w:r w:rsidRPr="00C63361">
        <w:rPr>
          <w:rFonts w:cs="Arial"/>
          <w:sz w:val="16"/>
          <w:szCs w:val="16"/>
        </w:rPr>
        <w:t>:</w:t>
      </w:r>
      <w:r w:rsidR="1A33779D" w:rsidRPr="00C63361">
        <w:rPr>
          <w:rFonts w:cs="Arial"/>
          <w:sz w:val="16"/>
          <w:szCs w:val="16"/>
        </w:rPr>
        <w:t>3</w:t>
      </w:r>
      <w:r w:rsidRPr="00C63361">
        <w:rPr>
          <w:rFonts w:cs="Arial"/>
          <w:sz w:val="16"/>
          <w:szCs w:val="16"/>
        </w:rPr>
        <w:t>0 Uhr, Rückfahrt ca. 22:30 Uhr, ca. 20 Euro für Eintritt, Snacks &amp; Getränke</w:t>
      </w:r>
    </w:p>
    <w:p w14:paraId="1E1B3174" w14:textId="7B28A18A" w:rsidR="00635BD4" w:rsidRPr="00C63361" w:rsidRDefault="00EE0790" w:rsidP="46A29535">
      <w:pPr>
        <w:tabs>
          <w:tab w:val="left" w:pos="7740"/>
          <w:tab w:val="left" w:pos="8100"/>
        </w:tabs>
        <w:autoSpaceDE w:val="0"/>
        <w:autoSpaceDN w:val="0"/>
        <w:adjustRightInd w:val="0"/>
        <w:ind w:right="-648" w:firstLine="709"/>
        <w:contextualSpacing/>
        <w:jc w:val="both"/>
        <w:rPr>
          <w:rFonts w:eastAsia="Arial" w:cs="Arial"/>
          <w:sz w:val="20"/>
          <w:szCs w:val="20"/>
        </w:rPr>
      </w:pPr>
      <w:r w:rsidRPr="00C63361">
        <w:rPr>
          <w:rFonts w:ascii="Wingdings" w:eastAsia="Wingdings" w:hAnsi="Wingdings" w:cs="Wingdings"/>
        </w:rPr>
        <w:t>q</w:t>
      </w:r>
      <w:r w:rsidR="00635BD4" w:rsidRPr="00C63361">
        <w:rPr>
          <w:rFonts w:cs="Arial"/>
          <w:b/>
          <w:bCs/>
          <w:sz w:val="20"/>
          <w:szCs w:val="20"/>
        </w:rPr>
        <w:t>Fr</w:t>
      </w:r>
      <w:r w:rsidR="00FB4BD7" w:rsidRPr="00C63361">
        <w:rPr>
          <w:rFonts w:cs="Arial"/>
          <w:b/>
          <w:bCs/>
          <w:sz w:val="20"/>
          <w:szCs w:val="20"/>
        </w:rPr>
        <w:t>eitag,</w:t>
      </w:r>
      <w:r w:rsidR="008A75CE" w:rsidRPr="00C63361">
        <w:rPr>
          <w:rFonts w:cs="Arial"/>
          <w:b/>
          <w:bCs/>
          <w:sz w:val="20"/>
          <w:szCs w:val="20"/>
        </w:rPr>
        <w:t xml:space="preserve"> </w:t>
      </w:r>
      <w:r w:rsidR="47CD6FCC" w:rsidRPr="00C63361">
        <w:rPr>
          <w:rFonts w:cs="Arial"/>
          <w:b/>
          <w:bCs/>
          <w:sz w:val="20"/>
          <w:szCs w:val="20"/>
        </w:rPr>
        <w:t>30.06.2023</w:t>
      </w:r>
      <w:r w:rsidR="00FB4BD7" w:rsidRPr="00C63361">
        <w:rPr>
          <w:rFonts w:cs="Arial"/>
          <w:b/>
          <w:bCs/>
          <w:sz w:val="20"/>
          <w:szCs w:val="20"/>
        </w:rPr>
        <w:t xml:space="preserve"> </w:t>
      </w:r>
      <w:r w:rsidR="617FF208" w:rsidRPr="00C63361">
        <w:rPr>
          <w:rFonts w:eastAsia="Arial" w:cs="Arial"/>
          <w:b/>
          <w:bCs/>
          <w:color w:val="000000" w:themeColor="text1"/>
          <w:sz w:val="19"/>
          <w:szCs w:val="19"/>
        </w:rPr>
        <w:t>"Kino Passage” - Erlenbach am Main</w:t>
      </w:r>
    </w:p>
    <w:p w14:paraId="1444E445" w14:textId="7690E7E2" w:rsidR="00635BD4" w:rsidRPr="00635BD4" w:rsidRDefault="00EE0790" w:rsidP="0D894298">
      <w:pPr>
        <w:tabs>
          <w:tab w:val="left" w:pos="7740"/>
          <w:tab w:val="left" w:pos="8100"/>
        </w:tabs>
        <w:autoSpaceDE w:val="0"/>
        <w:autoSpaceDN w:val="0"/>
        <w:adjustRightInd w:val="0"/>
        <w:ind w:right="-648" w:firstLine="709"/>
        <w:contextualSpacing/>
        <w:jc w:val="both"/>
        <w:rPr>
          <w:rFonts w:cs="Arial"/>
          <w:sz w:val="16"/>
          <w:szCs w:val="16"/>
        </w:rPr>
      </w:pPr>
      <w:r w:rsidRPr="00C63361">
        <w:rPr>
          <w:rFonts w:cs="Arial"/>
          <w:sz w:val="16"/>
          <w:szCs w:val="16"/>
        </w:rPr>
        <w:t xml:space="preserve">    </w:t>
      </w:r>
      <w:r w:rsidR="00635BD4" w:rsidRPr="00C63361">
        <w:rPr>
          <w:rFonts w:cs="Arial"/>
          <w:sz w:val="16"/>
          <w:szCs w:val="16"/>
        </w:rPr>
        <w:t>Abfahrt in Erbach</w:t>
      </w:r>
      <w:r w:rsidR="0038724B" w:rsidRPr="00C63361">
        <w:rPr>
          <w:rFonts w:cs="Arial"/>
          <w:sz w:val="16"/>
          <w:szCs w:val="16"/>
        </w:rPr>
        <w:t xml:space="preserve"> ca.</w:t>
      </w:r>
      <w:r w:rsidR="00635BD4" w:rsidRPr="00C63361">
        <w:rPr>
          <w:rFonts w:cs="Arial"/>
          <w:sz w:val="16"/>
          <w:szCs w:val="16"/>
        </w:rPr>
        <w:t xml:space="preserve"> 1</w:t>
      </w:r>
      <w:r w:rsidR="1CF023E4" w:rsidRPr="00C63361">
        <w:rPr>
          <w:rFonts w:cs="Arial"/>
          <w:sz w:val="16"/>
          <w:szCs w:val="16"/>
        </w:rPr>
        <w:t>7</w:t>
      </w:r>
      <w:r w:rsidR="00FF20B2" w:rsidRPr="00C63361">
        <w:rPr>
          <w:rFonts w:cs="Arial"/>
          <w:sz w:val="16"/>
          <w:szCs w:val="16"/>
        </w:rPr>
        <w:t>:00</w:t>
      </w:r>
      <w:r w:rsidR="00635BD4" w:rsidRPr="00C63361">
        <w:rPr>
          <w:rFonts w:cs="Arial"/>
          <w:sz w:val="16"/>
          <w:szCs w:val="16"/>
        </w:rPr>
        <w:t xml:space="preserve"> Uhr, Rückfahrt ca. 2</w:t>
      </w:r>
      <w:r w:rsidR="41A01A51" w:rsidRPr="00C63361">
        <w:rPr>
          <w:rFonts w:cs="Arial"/>
          <w:sz w:val="16"/>
          <w:szCs w:val="16"/>
        </w:rPr>
        <w:t>2</w:t>
      </w:r>
      <w:r w:rsidR="00635BD4" w:rsidRPr="00C63361">
        <w:rPr>
          <w:rFonts w:cs="Arial"/>
          <w:sz w:val="16"/>
          <w:szCs w:val="16"/>
        </w:rPr>
        <w:t>:</w:t>
      </w:r>
      <w:r w:rsidR="6BE12C43" w:rsidRPr="00C63361">
        <w:rPr>
          <w:rFonts w:cs="Arial"/>
          <w:sz w:val="16"/>
          <w:szCs w:val="16"/>
        </w:rPr>
        <w:t>30</w:t>
      </w:r>
      <w:r w:rsidR="00635BD4" w:rsidRPr="00C63361">
        <w:rPr>
          <w:rFonts w:cs="Arial"/>
          <w:sz w:val="16"/>
          <w:szCs w:val="16"/>
        </w:rPr>
        <w:t xml:space="preserve"> </w:t>
      </w:r>
      <w:r w:rsidR="00CE557F" w:rsidRPr="00C63361">
        <w:rPr>
          <w:rFonts w:cs="Arial"/>
          <w:sz w:val="16"/>
          <w:szCs w:val="16"/>
        </w:rPr>
        <w:t xml:space="preserve">Uhr, ca. 20 Euro für Eintritt, </w:t>
      </w:r>
      <w:r w:rsidR="00635BD4" w:rsidRPr="00C63361">
        <w:rPr>
          <w:rFonts w:cs="Arial"/>
          <w:sz w:val="16"/>
          <w:szCs w:val="16"/>
        </w:rPr>
        <w:t>Snacks &amp; Getränke</w:t>
      </w:r>
    </w:p>
    <w:p w14:paraId="7AD5719A" w14:textId="697411EF" w:rsidR="008A75CE" w:rsidRDefault="008A75CE" w:rsidP="008A75CE">
      <w:pPr>
        <w:tabs>
          <w:tab w:val="left" w:pos="7740"/>
          <w:tab w:val="left" w:pos="8100"/>
        </w:tabs>
        <w:autoSpaceDE w:val="0"/>
        <w:autoSpaceDN w:val="0"/>
        <w:adjustRightInd w:val="0"/>
        <w:ind w:left="709" w:right="-648"/>
        <w:contextualSpacing/>
        <w:jc w:val="both"/>
        <w:rPr>
          <w:rFonts w:cs="Arial"/>
          <w:sz w:val="16"/>
          <w:szCs w:val="16"/>
        </w:rPr>
      </w:pPr>
    </w:p>
    <w:p w14:paraId="1C25F82F" w14:textId="77777777" w:rsidR="008A75CE" w:rsidRDefault="008A75CE" w:rsidP="008A75CE">
      <w:pPr>
        <w:tabs>
          <w:tab w:val="left" w:pos="7740"/>
          <w:tab w:val="left" w:pos="8100"/>
        </w:tabs>
        <w:autoSpaceDE w:val="0"/>
        <w:autoSpaceDN w:val="0"/>
        <w:adjustRightInd w:val="0"/>
        <w:ind w:left="709" w:right="-648"/>
        <w:contextualSpacing/>
        <w:jc w:val="both"/>
        <w:rPr>
          <w:rFonts w:cs="Arial"/>
          <w:sz w:val="16"/>
          <w:szCs w:val="16"/>
        </w:rPr>
      </w:pPr>
    </w:p>
    <w:p w14:paraId="48F79AC5" w14:textId="77777777" w:rsidR="009A75B1" w:rsidRDefault="009A75B1" w:rsidP="008A75CE">
      <w:pPr>
        <w:tabs>
          <w:tab w:val="left" w:pos="7740"/>
          <w:tab w:val="left" w:pos="8100"/>
        </w:tabs>
        <w:autoSpaceDE w:val="0"/>
        <w:autoSpaceDN w:val="0"/>
        <w:adjustRightInd w:val="0"/>
        <w:ind w:left="709" w:right="-648"/>
        <w:contextualSpacing/>
        <w:jc w:val="both"/>
        <w:rPr>
          <w:rFonts w:cs="Arial"/>
          <w:sz w:val="16"/>
          <w:szCs w:val="16"/>
        </w:rPr>
      </w:pPr>
    </w:p>
    <w:p w14:paraId="41AEE934" w14:textId="77777777" w:rsidR="009A75B1" w:rsidRPr="008A75CE" w:rsidRDefault="009A75B1" w:rsidP="008A75CE">
      <w:pPr>
        <w:tabs>
          <w:tab w:val="left" w:pos="7740"/>
          <w:tab w:val="left" w:pos="8100"/>
        </w:tabs>
        <w:autoSpaceDE w:val="0"/>
        <w:autoSpaceDN w:val="0"/>
        <w:adjustRightInd w:val="0"/>
        <w:ind w:left="709" w:right="-648"/>
        <w:contextualSpacing/>
        <w:jc w:val="both"/>
        <w:rPr>
          <w:rFonts w:cs="Arial"/>
          <w:sz w:val="16"/>
          <w:szCs w:val="16"/>
        </w:rPr>
      </w:pPr>
    </w:p>
    <w:p w14:paraId="1DB80B9C" w14:textId="0F5C4F1D" w:rsidR="00B2630A" w:rsidRPr="00843CD5" w:rsidRDefault="00843CD5" w:rsidP="003E225E">
      <w:pPr>
        <w:tabs>
          <w:tab w:val="left" w:pos="1701"/>
          <w:tab w:val="left" w:leader="hyphen" w:pos="7655"/>
        </w:tabs>
        <w:spacing w:after="240"/>
        <w:jc w:val="both"/>
        <w:rPr>
          <w:rFonts w:eastAsia="Times" w:cs="Arial"/>
          <w:sz w:val="20"/>
          <w:szCs w:val="20"/>
        </w:rPr>
      </w:pPr>
      <w:r>
        <w:rPr>
          <w:rFonts w:eastAsia="Times" w:cs="Arial"/>
          <w:sz w:val="20"/>
          <w:szCs w:val="20"/>
        </w:rPr>
        <w:t>____________________________________________________________________________________</w:t>
      </w:r>
      <w:r w:rsidRPr="0024388D">
        <w:rPr>
          <w:rFonts w:eastAsia="Times" w:cs="Arial"/>
          <w:sz w:val="20"/>
          <w:szCs w:val="20"/>
        </w:rPr>
        <w:t xml:space="preserve">Datum                                    Unterschrift </w:t>
      </w:r>
      <w:r w:rsidRPr="0024388D">
        <w:rPr>
          <w:rFonts w:eastAsia="Times" w:cs="Arial"/>
          <w:sz w:val="18"/>
          <w:szCs w:val="18"/>
        </w:rPr>
        <w:t xml:space="preserve">(ggf. gesetzl. Vertreter oder </w:t>
      </w:r>
      <w:proofErr w:type="spellStart"/>
      <w:r w:rsidRPr="0024388D">
        <w:rPr>
          <w:rFonts w:eastAsia="Times" w:cs="Arial"/>
          <w:sz w:val="18"/>
          <w:szCs w:val="18"/>
        </w:rPr>
        <w:t>gerichtl</w:t>
      </w:r>
      <w:proofErr w:type="spellEnd"/>
      <w:r w:rsidRPr="0024388D">
        <w:rPr>
          <w:rFonts w:eastAsia="Times" w:cs="Arial"/>
          <w:sz w:val="18"/>
          <w:szCs w:val="18"/>
        </w:rPr>
        <w:t>.</w:t>
      </w:r>
      <w:r w:rsidR="00792ADF">
        <w:rPr>
          <w:rFonts w:eastAsia="Times" w:cs="Arial"/>
          <w:sz w:val="18"/>
          <w:szCs w:val="18"/>
        </w:rPr>
        <w:t xml:space="preserve"> </w:t>
      </w:r>
      <w:r w:rsidRPr="0024388D">
        <w:rPr>
          <w:rFonts w:eastAsia="Times" w:cs="Arial"/>
          <w:sz w:val="18"/>
          <w:szCs w:val="18"/>
        </w:rPr>
        <w:t xml:space="preserve">bestellt. </w:t>
      </w:r>
      <w:r w:rsidR="008A75CE" w:rsidRPr="0024388D">
        <w:rPr>
          <w:rFonts w:eastAsia="Times" w:cs="Arial"/>
          <w:sz w:val="18"/>
          <w:szCs w:val="18"/>
        </w:rPr>
        <w:t>Betreuer)</w:t>
      </w:r>
    </w:p>
    <w:sectPr w:rsidR="00B2630A" w:rsidRPr="00843CD5" w:rsidSect="00EE0790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2386" w:right="1134" w:bottom="1560" w:left="1361" w:header="680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61F53" w14:textId="77777777" w:rsidR="00041DD2" w:rsidRDefault="00041DD2">
      <w:r>
        <w:separator/>
      </w:r>
    </w:p>
  </w:endnote>
  <w:endnote w:type="continuationSeparator" w:id="0">
    <w:p w14:paraId="57119F1D" w14:textId="77777777" w:rsidR="00041DD2" w:rsidRDefault="00041DD2">
      <w:r>
        <w:continuationSeparator/>
      </w:r>
    </w:p>
  </w:endnote>
  <w:endnote w:type="continuationNotice" w:id="1">
    <w:p w14:paraId="7E35D316" w14:textId="77777777" w:rsidR="00041DD2" w:rsidRDefault="00041D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5E929" w14:textId="77777777" w:rsidR="00D954FA" w:rsidRDefault="00D954FA" w:rsidP="00FD2216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CBEAF1F" w14:textId="77777777" w:rsidR="00D954FA" w:rsidRDefault="00D954FA" w:rsidP="00596F50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2B90E" w14:textId="77777777" w:rsidR="005B5659" w:rsidRDefault="005B5659" w:rsidP="005B5659">
    <w:pPr>
      <w:pStyle w:val="Fuzeile"/>
      <w:ind w:right="360"/>
      <w:rPr>
        <w:rFonts w:eastAsia="Arial" w:cs="Arial"/>
        <w:color w:val="000000" w:themeColor="text1"/>
        <w:szCs w:val="22"/>
      </w:rPr>
    </w:pPr>
    <w:r>
      <w:rPr>
        <w:rFonts w:eastAsia="Arial" w:cs="Arial"/>
        <w:color w:val="000000" w:themeColor="text1"/>
      </w:rPr>
      <w:t>AWO Integra gGmbH, Neckarstr.19, 64711 Erbach, 06062/95891-11 oder 0151/54435201,</w:t>
    </w:r>
  </w:p>
  <w:p w14:paraId="0E621F3D" w14:textId="77777777" w:rsidR="005B5659" w:rsidRDefault="00000000" w:rsidP="005B5659">
    <w:pPr>
      <w:pStyle w:val="Fuzeile"/>
      <w:ind w:right="360"/>
      <w:rPr>
        <w:rFonts w:eastAsia="Arial" w:cs="Arial"/>
        <w:color w:val="000000" w:themeColor="text1"/>
      </w:rPr>
    </w:pPr>
    <w:hyperlink r:id="rId1" w:history="1">
      <w:r w:rsidR="005B5659">
        <w:rPr>
          <w:rStyle w:val="Hyperlink"/>
          <w:rFonts w:eastAsia="Arial" w:cs="Arial"/>
        </w:rPr>
        <w:t>fred.rehkopf@awo-hs.org</w:t>
      </w:r>
    </w:hyperlink>
    <w:r w:rsidR="005B5659">
      <w:rPr>
        <w:rStyle w:val="Hyperlink"/>
        <w:rFonts w:eastAsia="Arial" w:cs="Arial"/>
      </w:rPr>
      <w:t>/carmen.kellermann@awo-hs.org/sabrina.lechwar@awo-hs.org</w:t>
    </w:r>
  </w:p>
  <w:p w14:paraId="422E33EB" w14:textId="7D46418C" w:rsidR="7CFE6FE2" w:rsidRPr="005B5659" w:rsidRDefault="7CFE6FE2" w:rsidP="005B565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FE1F4" w14:textId="77777777" w:rsidR="00041DD2" w:rsidRDefault="00041DD2">
      <w:r>
        <w:separator/>
      </w:r>
    </w:p>
  </w:footnote>
  <w:footnote w:type="continuationSeparator" w:id="0">
    <w:p w14:paraId="1993A76C" w14:textId="77777777" w:rsidR="00041DD2" w:rsidRDefault="00041DD2">
      <w:r>
        <w:continuationSeparator/>
      </w:r>
    </w:p>
  </w:footnote>
  <w:footnote w:type="continuationNotice" w:id="1">
    <w:p w14:paraId="70231D00" w14:textId="77777777" w:rsidR="00041DD2" w:rsidRDefault="00041D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2DE62" w14:textId="77777777" w:rsidR="00D954FA" w:rsidRDefault="00D954FA" w:rsidP="00FD2216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4D9A13DE" w14:textId="77777777" w:rsidR="00D954FA" w:rsidRDefault="00D954FA" w:rsidP="00596F50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95662A" w14:textId="256F4A10" w:rsidR="00D954FA" w:rsidRDefault="00D954FA" w:rsidP="00592DBC">
    <w:pPr>
      <w:pStyle w:val="Kopfzeile"/>
      <w:ind w:right="360"/>
      <w:rPr>
        <w:b/>
      </w:rPr>
    </w:pPr>
    <w:r>
      <w:rPr>
        <w:b/>
      </w:rPr>
      <w:tab/>
    </w:r>
    <w:r>
      <w:rPr>
        <w:b/>
      </w:rPr>
      <w:tab/>
    </w:r>
    <w:r>
      <w:rPr>
        <w:rFonts w:eastAsia="Times" w:cs="Arial"/>
        <w:noProof/>
        <w:sz w:val="20"/>
        <w:szCs w:val="20"/>
      </w:rPr>
      <w:drawing>
        <wp:inline distT="0" distB="0" distL="0" distR="0" wp14:anchorId="36BB9AFF" wp14:editId="5635EFF8">
          <wp:extent cx="1276350" cy="399923"/>
          <wp:effectExtent l="0" t="0" r="0" b="635"/>
          <wp:docPr id="3" name="Picture 3" descr="C:\Users\hartufr1\Desktop\logo_awo-hessensued_small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hartufr1\Desktop\logo_awo-hessensued_small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3999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35FF18" w14:textId="39790002" w:rsidR="00D954FA" w:rsidRDefault="00D954FA" w:rsidP="00843CD5">
    <w:pPr>
      <w:pStyle w:val="Kopfzeile"/>
      <w:ind w:right="360"/>
      <w:rPr>
        <w:b/>
        <w:sz w:val="26"/>
        <w:szCs w:val="26"/>
      </w:rPr>
    </w:pPr>
    <w:r>
      <w:rPr>
        <w:b/>
        <w:sz w:val="26"/>
        <w:szCs w:val="26"/>
      </w:rPr>
      <w:tab/>
    </w:r>
    <w:r>
      <w:rPr>
        <w:b/>
        <w:sz w:val="26"/>
        <w:szCs w:val="26"/>
      </w:rPr>
      <w:tab/>
    </w:r>
  </w:p>
  <w:p w14:paraId="3D249761" w14:textId="3FD030F7" w:rsidR="00D954FA" w:rsidRPr="00635BD4" w:rsidRDefault="00D954FA" w:rsidP="00635BD4">
    <w:pPr>
      <w:pStyle w:val="Kopfzeile"/>
      <w:ind w:right="360"/>
      <w:rPr>
        <w:b/>
        <w:sz w:val="26"/>
        <w:szCs w:val="26"/>
      </w:rPr>
    </w:pPr>
    <w:r w:rsidRPr="00FD4428">
      <w:rPr>
        <w:b/>
        <w:sz w:val="26"/>
        <w:szCs w:val="26"/>
      </w:rPr>
      <w:t>Individuelle Leistungsvereinbarung zum Kundenvertrag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B2405F"/>
    <w:multiLevelType w:val="hybridMultilevel"/>
    <w:tmpl w:val="70B2CD5E"/>
    <w:lvl w:ilvl="0" w:tplc="8CD65178">
      <w:start w:val="1"/>
      <w:numFmt w:val="bullet"/>
      <w:lvlText w:val="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C6439"/>
    <w:multiLevelType w:val="hybridMultilevel"/>
    <w:tmpl w:val="341441AA"/>
    <w:lvl w:ilvl="0" w:tplc="7AA47D6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36DEA"/>
    <w:multiLevelType w:val="hybridMultilevel"/>
    <w:tmpl w:val="C8F022C6"/>
    <w:lvl w:ilvl="0" w:tplc="277632E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F570A"/>
    <w:multiLevelType w:val="hybridMultilevel"/>
    <w:tmpl w:val="21D8C032"/>
    <w:lvl w:ilvl="0" w:tplc="30F8F7C6">
      <w:numFmt w:val="bullet"/>
      <w:lvlText w:val=""/>
      <w:lvlJc w:val="left"/>
      <w:pPr>
        <w:ind w:left="1065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527B7346"/>
    <w:multiLevelType w:val="hybridMultilevel"/>
    <w:tmpl w:val="701A194C"/>
    <w:lvl w:ilvl="0" w:tplc="00F29946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4671B1"/>
    <w:multiLevelType w:val="hybridMultilevel"/>
    <w:tmpl w:val="7D78D63C"/>
    <w:lvl w:ilvl="0" w:tplc="458EC22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2"/>
        <w:szCs w:val="3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01072"/>
    <w:multiLevelType w:val="hybridMultilevel"/>
    <w:tmpl w:val="B8CE4B4E"/>
    <w:lvl w:ilvl="0" w:tplc="5F9417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547D62"/>
    <w:multiLevelType w:val="hybridMultilevel"/>
    <w:tmpl w:val="FCC008D0"/>
    <w:lvl w:ilvl="0" w:tplc="8CD65178">
      <w:start w:val="1"/>
      <w:numFmt w:val="bullet"/>
      <w:lvlText w:val=""/>
      <w:lvlJc w:val="left"/>
      <w:pPr>
        <w:tabs>
          <w:tab w:val="num" w:pos="363"/>
        </w:tabs>
        <w:ind w:left="363" w:hanging="363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28751214">
    <w:abstractNumId w:val="0"/>
  </w:num>
  <w:num w:numId="2" w16cid:durableId="682586314">
    <w:abstractNumId w:val="7"/>
  </w:num>
  <w:num w:numId="3" w16cid:durableId="190727482">
    <w:abstractNumId w:val="6"/>
  </w:num>
  <w:num w:numId="4" w16cid:durableId="649600831">
    <w:abstractNumId w:val="4"/>
  </w:num>
  <w:num w:numId="5" w16cid:durableId="141196435">
    <w:abstractNumId w:val="1"/>
  </w:num>
  <w:num w:numId="6" w16cid:durableId="64763687">
    <w:abstractNumId w:val="5"/>
  </w:num>
  <w:num w:numId="7" w16cid:durableId="2039768954">
    <w:abstractNumId w:val="2"/>
  </w:num>
  <w:num w:numId="8" w16cid:durableId="15001944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1"/>
  <w:drawingGridVerticalSpacing w:val="181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4815"/>
    <w:rsid w:val="0001749F"/>
    <w:rsid w:val="00024675"/>
    <w:rsid w:val="00031FE6"/>
    <w:rsid w:val="00035645"/>
    <w:rsid w:val="00041DD2"/>
    <w:rsid w:val="00043112"/>
    <w:rsid w:val="000574C0"/>
    <w:rsid w:val="00081954"/>
    <w:rsid w:val="00096BCA"/>
    <w:rsid w:val="000A7173"/>
    <w:rsid w:val="000F09A9"/>
    <w:rsid w:val="001054FD"/>
    <w:rsid w:val="001757C2"/>
    <w:rsid w:val="00186674"/>
    <w:rsid w:val="0019726A"/>
    <w:rsid w:val="001A2AF3"/>
    <w:rsid w:val="001A3F21"/>
    <w:rsid w:val="001A4F37"/>
    <w:rsid w:val="001C0B61"/>
    <w:rsid w:val="001D2F5F"/>
    <w:rsid w:val="001E5949"/>
    <w:rsid w:val="002348D7"/>
    <w:rsid w:val="0024372A"/>
    <w:rsid w:val="0024388D"/>
    <w:rsid w:val="00261981"/>
    <w:rsid w:val="00265BDD"/>
    <w:rsid w:val="00273312"/>
    <w:rsid w:val="002737E6"/>
    <w:rsid w:val="00283DEE"/>
    <w:rsid w:val="00292320"/>
    <w:rsid w:val="0029264A"/>
    <w:rsid w:val="002C1BDA"/>
    <w:rsid w:val="002C4715"/>
    <w:rsid w:val="002E6635"/>
    <w:rsid w:val="002F57A7"/>
    <w:rsid w:val="00300674"/>
    <w:rsid w:val="0035428D"/>
    <w:rsid w:val="003611C5"/>
    <w:rsid w:val="00366A86"/>
    <w:rsid w:val="00374083"/>
    <w:rsid w:val="0038724B"/>
    <w:rsid w:val="003C39BB"/>
    <w:rsid w:val="003C3AF6"/>
    <w:rsid w:val="003C6465"/>
    <w:rsid w:val="003D4175"/>
    <w:rsid w:val="003E225E"/>
    <w:rsid w:val="003F1544"/>
    <w:rsid w:val="00416E6E"/>
    <w:rsid w:val="00416FBD"/>
    <w:rsid w:val="004213BC"/>
    <w:rsid w:val="0042145A"/>
    <w:rsid w:val="0042233B"/>
    <w:rsid w:val="00423FFE"/>
    <w:rsid w:val="00433837"/>
    <w:rsid w:val="0044302A"/>
    <w:rsid w:val="00445D50"/>
    <w:rsid w:val="00452A4D"/>
    <w:rsid w:val="00471122"/>
    <w:rsid w:val="004B183B"/>
    <w:rsid w:val="004C7A6D"/>
    <w:rsid w:val="004C7AF7"/>
    <w:rsid w:val="004D2C7F"/>
    <w:rsid w:val="004D4855"/>
    <w:rsid w:val="004D4939"/>
    <w:rsid w:val="004D6DD9"/>
    <w:rsid w:val="004E24D1"/>
    <w:rsid w:val="004F0BD2"/>
    <w:rsid w:val="004F7F1F"/>
    <w:rsid w:val="00501620"/>
    <w:rsid w:val="00506872"/>
    <w:rsid w:val="00511623"/>
    <w:rsid w:val="00517614"/>
    <w:rsid w:val="005245BC"/>
    <w:rsid w:val="00526C16"/>
    <w:rsid w:val="00530073"/>
    <w:rsid w:val="00533305"/>
    <w:rsid w:val="00534319"/>
    <w:rsid w:val="00541445"/>
    <w:rsid w:val="00586366"/>
    <w:rsid w:val="00592DBC"/>
    <w:rsid w:val="00592E2D"/>
    <w:rsid w:val="00596F50"/>
    <w:rsid w:val="005B2D90"/>
    <w:rsid w:val="005B5659"/>
    <w:rsid w:val="005C13BA"/>
    <w:rsid w:val="005C3B05"/>
    <w:rsid w:val="005C5239"/>
    <w:rsid w:val="005C6162"/>
    <w:rsid w:val="005D4395"/>
    <w:rsid w:val="005D5EE2"/>
    <w:rsid w:val="005D7FCF"/>
    <w:rsid w:val="005E010B"/>
    <w:rsid w:val="00605FB0"/>
    <w:rsid w:val="00614E6D"/>
    <w:rsid w:val="00616F0E"/>
    <w:rsid w:val="0061736B"/>
    <w:rsid w:val="00635BD4"/>
    <w:rsid w:val="00683BF3"/>
    <w:rsid w:val="006D7BAB"/>
    <w:rsid w:val="006E265E"/>
    <w:rsid w:val="006E4090"/>
    <w:rsid w:val="006E5228"/>
    <w:rsid w:val="0070441C"/>
    <w:rsid w:val="00705613"/>
    <w:rsid w:val="00707822"/>
    <w:rsid w:val="00712E2F"/>
    <w:rsid w:val="0071498B"/>
    <w:rsid w:val="00716FF6"/>
    <w:rsid w:val="007325C8"/>
    <w:rsid w:val="0073285B"/>
    <w:rsid w:val="007555E4"/>
    <w:rsid w:val="007837F1"/>
    <w:rsid w:val="00792ADF"/>
    <w:rsid w:val="007C28B6"/>
    <w:rsid w:val="007D1AFE"/>
    <w:rsid w:val="007D52EF"/>
    <w:rsid w:val="007D6241"/>
    <w:rsid w:val="007F05EE"/>
    <w:rsid w:val="00830576"/>
    <w:rsid w:val="008321C1"/>
    <w:rsid w:val="0083253C"/>
    <w:rsid w:val="00843CD5"/>
    <w:rsid w:val="00883D2C"/>
    <w:rsid w:val="0088636D"/>
    <w:rsid w:val="008A6D83"/>
    <w:rsid w:val="008A75CE"/>
    <w:rsid w:val="008B30F4"/>
    <w:rsid w:val="008B6E16"/>
    <w:rsid w:val="008C0CC2"/>
    <w:rsid w:val="008C637B"/>
    <w:rsid w:val="009222BB"/>
    <w:rsid w:val="00927BC0"/>
    <w:rsid w:val="009316F4"/>
    <w:rsid w:val="009447A7"/>
    <w:rsid w:val="00953282"/>
    <w:rsid w:val="0097095F"/>
    <w:rsid w:val="00974E74"/>
    <w:rsid w:val="00977322"/>
    <w:rsid w:val="009817E5"/>
    <w:rsid w:val="00993DF0"/>
    <w:rsid w:val="009A75B1"/>
    <w:rsid w:val="009D105F"/>
    <w:rsid w:val="009D26BC"/>
    <w:rsid w:val="009E56EF"/>
    <w:rsid w:val="009F3140"/>
    <w:rsid w:val="009F7A79"/>
    <w:rsid w:val="009F7F3C"/>
    <w:rsid w:val="00A17472"/>
    <w:rsid w:val="00A2478F"/>
    <w:rsid w:val="00A36051"/>
    <w:rsid w:val="00A522E2"/>
    <w:rsid w:val="00A54617"/>
    <w:rsid w:val="00A76255"/>
    <w:rsid w:val="00A862FF"/>
    <w:rsid w:val="00A97932"/>
    <w:rsid w:val="00AB00FB"/>
    <w:rsid w:val="00AB6D88"/>
    <w:rsid w:val="00AC30A3"/>
    <w:rsid w:val="00AD1837"/>
    <w:rsid w:val="00AD4815"/>
    <w:rsid w:val="00B11EEC"/>
    <w:rsid w:val="00B16500"/>
    <w:rsid w:val="00B2630A"/>
    <w:rsid w:val="00B34015"/>
    <w:rsid w:val="00B352B0"/>
    <w:rsid w:val="00B35C40"/>
    <w:rsid w:val="00BB0A92"/>
    <w:rsid w:val="00BB5215"/>
    <w:rsid w:val="00BD2B0B"/>
    <w:rsid w:val="00C00641"/>
    <w:rsid w:val="00C17312"/>
    <w:rsid w:val="00C17475"/>
    <w:rsid w:val="00C304F1"/>
    <w:rsid w:val="00C32D0B"/>
    <w:rsid w:val="00C37415"/>
    <w:rsid w:val="00C42B04"/>
    <w:rsid w:val="00C456E5"/>
    <w:rsid w:val="00C51344"/>
    <w:rsid w:val="00C525E9"/>
    <w:rsid w:val="00C5320C"/>
    <w:rsid w:val="00C53590"/>
    <w:rsid w:val="00C60A43"/>
    <w:rsid w:val="00C63357"/>
    <w:rsid w:val="00C63361"/>
    <w:rsid w:val="00C95181"/>
    <w:rsid w:val="00CA646B"/>
    <w:rsid w:val="00CC7B0D"/>
    <w:rsid w:val="00CD37F4"/>
    <w:rsid w:val="00CD5B90"/>
    <w:rsid w:val="00CD6DB0"/>
    <w:rsid w:val="00CE05CE"/>
    <w:rsid w:val="00CE557F"/>
    <w:rsid w:val="00CE5D2F"/>
    <w:rsid w:val="00CF43FE"/>
    <w:rsid w:val="00CF7FCF"/>
    <w:rsid w:val="00D032D4"/>
    <w:rsid w:val="00D12437"/>
    <w:rsid w:val="00D238A5"/>
    <w:rsid w:val="00D31A98"/>
    <w:rsid w:val="00D33C46"/>
    <w:rsid w:val="00D5173B"/>
    <w:rsid w:val="00D56CD3"/>
    <w:rsid w:val="00D60F90"/>
    <w:rsid w:val="00D635D4"/>
    <w:rsid w:val="00D65DF4"/>
    <w:rsid w:val="00D70C54"/>
    <w:rsid w:val="00D76078"/>
    <w:rsid w:val="00D91A3B"/>
    <w:rsid w:val="00D954FA"/>
    <w:rsid w:val="00DB452F"/>
    <w:rsid w:val="00DB5219"/>
    <w:rsid w:val="00DD7E95"/>
    <w:rsid w:val="00E10E95"/>
    <w:rsid w:val="00E15F6B"/>
    <w:rsid w:val="00E42A1D"/>
    <w:rsid w:val="00E45EE1"/>
    <w:rsid w:val="00E65D1F"/>
    <w:rsid w:val="00E80199"/>
    <w:rsid w:val="00EA6F88"/>
    <w:rsid w:val="00ED0D21"/>
    <w:rsid w:val="00EE0790"/>
    <w:rsid w:val="00EF07A7"/>
    <w:rsid w:val="00F04ED0"/>
    <w:rsid w:val="00F05316"/>
    <w:rsid w:val="00F065FD"/>
    <w:rsid w:val="00F44338"/>
    <w:rsid w:val="00F50575"/>
    <w:rsid w:val="00F56938"/>
    <w:rsid w:val="00F67D5E"/>
    <w:rsid w:val="00F91CD3"/>
    <w:rsid w:val="00FA2BBD"/>
    <w:rsid w:val="00FA3755"/>
    <w:rsid w:val="00FB4BD7"/>
    <w:rsid w:val="00FB5306"/>
    <w:rsid w:val="00FC5517"/>
    <w:rsid w:val="00FD2216"/>
    <w:rsid w:val="00FD2F31"/>
    <w:rsid w:val="00FF20B2"/>
    <w:rsid w:val="01324AA2"/>
    <w:rsid w:val="019E8F79"/>
    <w:rsid w:val="028CFDFE"/>
    <w:rsid w:val="0709EBE2"/>
    <w:rsid w:val="07D46FAE"/>
    <w:rsid w:val="08D5A4F2"/>
    <w:rsid w:val="099117EB"/>
    <w:rsid w:val="0B0AFEAF"/>
    <w:rsid w:val="0D894298"/>
    <w:rsid w:val="0EBBE1D6"/>
    <w:rsid w:val="0FCE6900"/>
    <w:rsid w:val="10149C1D"/>
    <w:rsid w:val="12E5942E"/>
    <w:rsid w:val="131D7535"/>
    <w:rsid w:val="13CEF461"/>
    <w:rsid w:val="147026C5"/>
    <w:rsid w:val="160BF726"/>
    <w:rsid w:val="171969AF"/>
    <w:rsid w:val="19D8A731"/>
    <w:rsid w:val="1A0E4C2B"/>
    <w:rsid w:val="1A33779D"/>
    <w:rsid w:val="1CF023E4"/>
    <w:rsid w:val="1D6E146B"/>
    <w:rsid w:val="1F012DD1"/>
    <w:rsid w:val="22DDFF8F"/>
    <w:rsid w:val="234463C3"/>
    <w:rsid w:val="24E85353"/>
    <w:rsid w:val="27CC93D3"/>
    <w:rsid w:val="27EF9508"/>
    <w:rsid w:val="2A3EA552"/>
    <w:rsid w:val="2BB160FD"/>
    <w:rsid w:val="2BC92AB2"/>
    <w:rsid w:val="2C287B44"/>
    <w:rsid w:val="2D0EC557"/>
    <w:rsid w:val="2EE8EF7D"/>
    <w:rsid w:val="2EED6C54"/>
    <w:rsid w:val="2F29E5EF"/>
    <w:rsid w:val="39966F1E"/>
    <w:rsid w:val="3B182ED7"/>
    <w:rsid w:val="3CB465C0"/>
    <w:rsid w:val="3CB4862C"/>
    <w:rsid w:val="40E7D0AC"/>
    <w:rsid w:val="41A01A51"/>
    <w:rsid w:val="41EB0B8A"/>
    <w:rsid w:val="43EC4190"/>
    <w:rsid w:val="45CBB365"/>
    <w:rsid w:val="46A29535"/>
    <w:rsid w:val="4700B5F0"/>
    <w:rsid w:val="47CD6FCC"/>
    <w:rsid w:val="492CAA00"/>
    <w:rsid w:val="4A00A9A2"/>
    <w:rsid w:val="505F3715"/>
    <w:rsid w:val="509A943D"/>
    <w:rsid w:val="50BAD474"/>
    <w:rsid w:val="50DC02B3"/>
    <w:rsid w:val="516DE30E"/>
    <w:rsid w:val="5352B1B8"/>
    <w:rsid w:val="53BB6863"/>
    <w:rsid w:val="57D3B4B9"/>
    <w:rsid w:val="57D3DD5A"/>
    <w:rsid w:val="5C31D03F"/>
    <w:rsid w:val="5E48E42B"/>
    <w:rsid w:val="600173E6"/>
    <w:rsid w:val="617FF208"/>
    <w:rsid w:val="66DD80CF"/>
    <w:rsid w:val="67AB008F"/>
    <w:rsid w:val="6891B65F"/>
    <w:rsid w:val="6929A9C8"/>
    <w:rsid w:val="6BE12C43"/>
    <w:rsid w:val="6C064023"/>
    <w:rsid w:val="6CD86EA3"/>
    <w:rsid w:val="6F64B817"/>
    <w:rsid w:val="718DCCD9"/>
    <w:rsid w:val="7283F1D6"/>
    <w:rsid w:val="72C887E0"/>
    <w:rsid w:val="73646EF1"/>
    <w:rsid w:val="7385328B"/>
    <w:rsid w:val="74398A5D"/>
    <w:rsid w:val="799B9D1C"/>
    <w:rsid w:val="7AFF953D"/>
    <w:rsid w:val="7BAE5814"/>
    <w:rsid w:val="7CFE6FE2"/>
    <w:rsid w:val="7D1EC1E8"/>
    <w:rsid w:val="7EBA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00CC52"/>
  <w15:docId w15:val="{D85B132F-DBF1-40A4-9951-7ACE5BEA8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447A7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4D6DD9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96F50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596F50"/>
  </w:style>
  <w:style w:type="paragraph" w:styleId="Kopfzeile">
    <w:name w:val="header"/>
    <w:basedOn w:val="Standard"/>
    <w:link w:val="KopfzeileZchn"/>
    <w:uiPriority w:val="99"/>
    <w:rsid w:val="00596F50"/>
    <w:pPr>
      <w:tabs>
        <w:tab w:val="center" w:pos="4536"/>
        <w:tab w:val="right" w:pos="9072"/>
      </w:tabs>
    </w:pPr>
  </w:style>
  <w:style w:type="paragraph" w:styleId="Textkrper2">
    <w:name w:val="Body Text 2"/>
    <w:basedOn w:val="Standard"/>
    <w:rsid w:val="002737E6"/>
    <w:rPr>
      <w:b/>
      <w:snapToGrid w:val="0"/>
      <w:szCs w:val="20"/>
    </w:rPr>
  </w:style>
  <w:style w:type="paragraph" w:styleId="Listenabsatz">
    <w:name w:val="List Paragraph"/>
    <w:basedOn w:val="Standard"/>
    <w:uiPriority w:val="34"/>
    <w:qFormat/>
    <w:rsid w:val="009F3140"/>
    <w:pPr>
      <w:ind w:left="720"/>
      <w:contextualSpacing/>
    </w:pPr>
  </w:style>
  <w:style w:type="character" w:customStyle="1" w:styleId="KopfzeileZchn">
    <w:name w:val="Kopfzeile Zchn"/>
    <w:basedOn w:val="Absatz-Standardschriftart"/>
    <w:link w:val="Kopfzeile"/>
    <w:uiPriority w:val="99"/>
    <w:rsid w:val="00635BD4"/>
    <w:rPr>
      <w:rFonts w:ascii="Arial" w:hAnsi="Arial"/>
      <w:sz w:val="22"/>
      <w:szCs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5B5659"/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9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9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228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44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58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1372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62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4463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622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4322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88197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20316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30466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8028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53693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8218737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89895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07871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011982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8432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9222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700107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53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710019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4573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528701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16323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650225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7834234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2086873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4920063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5713083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072832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2590312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96355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329728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8719515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039078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09277897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4000000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24888584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3228506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040252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7917713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7921670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2311217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383824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4747745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050932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868987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78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8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2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62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6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8027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887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8408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3319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2799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8781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4133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651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2968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8193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507685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2081069">
                                                                      <w:marLeft w:val="405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478711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294781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7765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24870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65707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4650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125539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single" w:sz="6" w:space="15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74910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6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23814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05573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91872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1564818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4081862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238479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722665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4391082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8936183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34935426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70348106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322388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1965501193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85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red.rehkopf@awo-hs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ab OH Dokument" ma:contentTypeID="0x0101004F72C6ECD534B74ABC73F7A82009EB0C00D61E52C0E907794199BD1D6C9A99879B" ma:contentTypeVersion="20" ma:contentTypeDescription="" ma:contentTypeScope="" ma:versionID="8ea8b1b75b10fccbac3cfd3aa655865e">
  <xsd:schema xmlns:xsd="http://www.w3.org/2001/XMLSchema" xmlns:xs="http://www.w3.org/2001/XMLSchema" xmlns:p="http://schemas.microsoft.com/office/2006/metadata/properties" xmlns:ns1="http://schemas.microsoft.com/sharepoint/v3" xmlns:ns2="83a86e88-a754-4a5a-9ad5-b9a0a44ccf72" xmlns:ns3="d213ba09-2514-41fe-82cf-5c6f4ef0d71a" xmlns:ns4="c4e0fe52-0bd4-4cfe-bb92-c8fb6881e7df" targetNamespace="http://schemas.microsoft.com/office/2006/metadata/properties" ma:root="true" ma:fieldsID="18c152533e0ec408b8b88560e7fce66c" ns1:_="" ns2:_="" ns3:_="" ns4:_="">
    <xsd:import namespace="http://schemas.microsoft.com/sharepoint/v3"/>
    <xsd:import namespace="83a86e88-a754-4a5a-9ad5-b9a0a44ccf72"/>
    <xsd:import namespace="d213ba09-2514-41fe-82cf-5c6f4ef0d71a"/>
    <xsd:import namespace="c4e0fe52-0bd4-4cfe-bb92-c8fb6881e7df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_dlc_Exempt" minOccurs="0"/>
                <xsd:element ref="ns1:_dlc_ExpireDateSaved" minOccurs="0"/>
                <xsd:element ref="ns1:_dlc_ExpireDate" minOccurs="0"/>
                <xsd:element ref="ns2:Tab_x0020_OH_x0020_Doku_x0020_Inhalt"/>
                <xsd:element ref="ns2:Tab_x0020_OH_x0020_Doku_x0020_Art"/>
                <xsd:element ref="ns2:Jahr"/>
                <xsd:element ref="ns2:TaxKeywordTaxHTField" minOccurs="0"/>
                <xsd:element ref="ns2:TaxCatchAll" minOccurs="0"/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  <xsd:element ref="ns3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dlc_Exempt" ma:index="11" nillable="true" ma:displayName="Von der Richtlinie ausgenommen" ma:hidden="true" ma:internalName="_dlc_Exempt" ma:readOnly="true">
      <xsd:simpleType>
        <xsd:restriction base="dms:Unknown"/>
      </xsd:simpleType>
    </xsd:element>
    <xsd:element name="_dlc_ExpireDateSaved" ma:index="12" nillable="true" ma:displayName="Ursprüngliches Ablaufdatum" ma:hidden="true" ma:internalName="_dlc_ExpireDateSaved" ma:readOnly="true">
      <xsd:simpleType>
        <xsd:restriction base="dms:DateTime"/>
      </xsd:simpleType>
    </xsd:element>
    <xsd:element name="_dlc_ExpireDate" ma:index="13" nillable="true" ma:displayName="Ablaufdatum" ma:description="" ma:hidden="true" ma:indexed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86e88-a754-4a5a-9ad5-b9a0a44ccf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Beständige ID" ma:description="ID beim Hinzufügen beibehalten." ma:hidden="true" ma:internalName="_dlc_DocIdPersistId" ma:readOnly="true">
      <xsd:simpleType>
        <xsd:restriction base="dms:Boolean"/>
      </xsd:simpleType>
    </xsd:element>
    <xsd:element name="Tab_x0020_OH_x0020_Doku_x0020_Inhalt" ma:index="14" ma:displayName="Tab OH Doku Inhalt" ma:default="Allgemein" ma:format="Dropdown" ma:indexed="true" ma:internalName="Tab_x0020_OH_x0020_Doku_x0020_Inhalt">
      <xsd:simpleType>
        <xsd:restriction base="dms:Choice">
          <xsd:enumeration value="Allgemein"/>
          <xsd:enumeration value="Kunden"/>
          <xsd:enumeration value="Öffentlichk.Arbeit"/>
          <xsd:enumeration value="Kooperationspart."/>
          <xsd:enumeration value="Kostenträger"/>
          <xsd:enumeration value="Sonst."/>
        </xsd:restriction>
      </xsd:simpleType>
    </xsd:element>
    <xsd:element name="Tab_x0020_OH_x0020_Doku_x0020_Art" ma:index="15" ma:displayName="Tab OH Doku Art" ma:default="Dokument" ma:format="Dropdown" ma:internalName="Tab_x0020_OH_x0020_Doku_x0020_Art">
      <xsd:simpleType>
        <xsd:restriction base="dms:Choice">
          <xsd:enumeration value="Entwurf"/>
          <xsd:enumeration value="Dokument"/>
          <xsd:enumeration value="Liste"/>
          <xsd:enumeration value="Info"/>
          <xsd:enumeration value="Schriftverk."/>
          <xsd:enumeration value="Vertrag"/>
          <xsd:enumeration value="Sonst."/>
        </xsd:restriction>
      </xsd:simpleType>
    </xsd:element>
    <xsd:element name="Jahr" ma:index="16" ma:displayName="Jahr" ma:default="2020" ma:format="Dropdown" ma:internalName="Jahr">
      <xsd:simpleType>
        <xsd:restriction base="dms:Choice">
          <xsd:enumeration value="2016"/>
          <xsd:enumeration value="2017"/>
          <xsd:enumeration value="2018"/>
          <xsd:enumeration value="2019"/>
          <xsd:enumeration value="2020"/>
          <xsd:enumeration value="2021"/>
          <xsd:enumeration value="2022"/>
          <xsd:enumeration value="2023"/>
          <xsd:enumeration value="2024"/>
          <xsd:enumeration value="2025"/>
        </xsd:restriction>
      </xsd:simpleType>
    </xsd:element>
    <xsd:element name="TaxKeywordTaxHTField" ma:index="18" nillable="true" ma:taxonomy="true" ma:internalName="TaxKeywordTaxHTField" ma:taxonomyFieldName="TaxKeyword" ma:displayName="Unternehmensstichwörter" ma:fieldId="{23f27201-bee3-471e-b2e7-b64fd8b7ca38}" ma:taxonomyMulti="true" ma:sspId="9afd4afc-a43f-48b1-9eb2-92d341c9c8a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9" nillable="true" ma:displayName="Taxonomy Catch All Column" ma:hidden="true" ma:list="{7fb0ee18-af6c-4763-86e2-7f8a760971bb}" ma:internalName="TaxCatchAll" ma:showField="CatchAllData" ma:web="83a86e88-a754-4a5a-9ad5-b9a0a44ccf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3ba09-2514-41fe-82cf-5c6f4ef0d7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6" nillable="true" ma:displayName="Status Unterschrift" ma:internalName="Status_x0020_Unterschrif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e0fe52-0bd4-4cfe-bb92-c8fb6881e7df" elementFormDefault="qualified">
    <xsd:import namespace="http://schemas.microsoft.com/office/2006/documentManagement/types"/>
    <xsd:import namespace="http://schemas.microsoft.com/office/infopath/2007/PartnerControls"/>
    <xsd:element name="SharedWithUsers" ma:index="22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83a86e88-a754-4a5a-9ad5-b9a0a44ccf72">
      <Terms xmlns="http://schemas.microsoft.com/office/infopath/2007/PartnerControls"/>
    </TaxKeywordTaxHTField>
    <Tab_x0020_OH_x0020_Doku_x0020_Inhalt xmlns="83a86e88-a754-4a5a-9ad5-b9a0a44ccf72">Allgemein</Tab_x0020_OH_x0020_Doku_x0020_Inhalt>
    <Tab_x0020_OH_x0020_Doku_x0020_Art xmlns="83a86e88-a754-4a5a-9ad5-b9a0a44ccf72">Dokument</Tab_x0020_OH_x0020_Doku_x0020_Art>
    <Jahr xmlns="83a86e88-a754-4a5a-9ad5-b9a0a44ccf72">2020</Jahr>
    <TaxCatchAll xmlns="83a86e88-a754-4a5a-9ad5-b9a0a44ccf72" xsi:nil="true"/>
    <_dlc_ExpireDateSaved xmlns="http://schemas.microsoft.com/sharepoint/v3" xsi:nil="true"/>
    <_dlc_ExpireDate xmlns="http://schemas.microsoft.com/sharepoint/v3">2032-11-09T12:44:55+00:00</_dlc_ExpireDate>
    <_dlc_DocId xmlns="83a86e88-a754-4a5a-9ad5-b9a0a44ccf72">AWOTAB-1337492445-6709</_dlc_DocId>
    <_dlc_DocIdUrl xmlns="83a86e88-a754-4a5a-9ad5-b9a0a44ccf72">
      <Url>https://awohs.sharepoint.com/sites/TAB/oh/ga/_layouts/15/DocIdRedir.aspx?ID=AWOTAB-1337492445-6709</Url>
      <Description>AWOTAB-1337492445-6709</Description>
    </_dlc_DocIdUrl>
    <_Flow_SignoffStatus xmlns="d213ba09-2514-41fe-82cf-5c6f4ef0d71a" xsi:nil="true"/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Version=16.0.0.0,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Version=16.0.0.0,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?mso-contentType ?>
<p:Policy xmlns:p="office.server.policy" id="" local="true">
  <p:Name>Tab OH Dokument</p:Name>
  <p:Description>Aufbewahrungsfrist 10 Jahre</p:Description>
  <p:Statement>Aufbewahrungsfrist 10 Jahre</p:Statement>
  <p:PolicyItems>
    <p:PolicyItem featureId="Microsoft.Office.RecordsManagement.PolicyFeatures.Expiration" staticId="0x0101004F72C6ECD534B74ABC73F7A82009EB0C|-990542427" UniqueId="3d428556-5189-4382-a374-e93682f0a6bb">
      <p:Name>Aufbewahrung</p:Name>
      <p:Description>Inhalt für die Verarbeitung automatisch planen und eine Aufbewahrungsaktion für Inhalt ausführen, der das Fälligkeitsdatum erreicht hat.</p:Description>
      <p:CustomData>
        <Schedules nextStageId="2">
          <Schedule type="Default">
            <stages>
              <data stageId="1">
                <formula id="Microsoft.Office.RecordsManagement.PolicyFeatures.Expiration.Formula.BuiltIn">
                  <number>10</number>
                  <property>Created</property>
                  <propertyId>8c06beca-0777-48f7-91c7-6da68bc07b69</propertyId>
                  <period>years</period>
                </formula>
                <action type="action" id="Microsoft.Office.RecordsManagement.PolicyFeatures.Expiration.Action.MoveToRecycleBin"/>
              </data>
            </stages>
          </Schedule>
        </Schedules>
      </p:CustomData>
    </p:PolicyItem>
  </p:PolicyItems>
</p:Policy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93B46E-ED97-449B-8856-38B733CE67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3a86e88-a754-4a5a-9ad5-b9a0a44ccf72"/>
    <ds:schemaRef ds:uri="d213ba09-2514-41fe-82cf-5c6f4ef0d71a"/>
    <ds:schemaRef ds:uri="c4e0fe52-0bd4-4cfe-bb92-c8fb6881e7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9B03276-E939-48D8-BE3C-9F3CBEEA9931}">
  <ds:schemaRefs>
    <ds:schemaRef ds:uri="http://schemas.microsoft.com/office/2006/metadata/properties"/>
    <ds:schemaRef ds:uri="http://schemas.microsoft.com/office/infopath/2007/PartnerControls"/>
    <ds:schemaRef ds:uri="83a86e88-a754-4a5a-9ad5-b9a0a44ccf72"/>
    <ds:schemaRef ds:uri="http://schemas.microsoft.com/sharepoint/v3"/>
    <ds:schemaRef ds:uri="d213ba09-2514-41fe-82cf-5c6f4ef0d71a"/>
  </ds:schemaRefs>
</ds:datastoreItem>
</file>

<file path=customXml/itemProps3.xml><?xml version="1.0" encoding="utf-8"?>
<ds:datastoreItem xmlns:ds="http://schemas.openxmlformats.org/officeDocument/2006/customXml" ds:itemID="{FE02A421-2346-4603-8D8C-FC02361C534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4A69B2D-6A6C-4346-8A15-DC179FF5FB06}">
  <ds:schemaRefs>
    <ds:schemaRef ds:uri="office.server.policy"/>
  </ds:schemaRefs>
</ds:datastoreItem>
</file>

<file path=customXml/itemProps5.xml><?xml version="1.0" encoding="utf-8"?>
<ds:datastoreItem xmlns:ds="http://schemas.openxmlformats.org/officeDocument/2006/customXml" ds:itemID="{3AA8CCA8-51BB-4FAE-9751-EADA9F529A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1605</Characters>
  <Application>Microsoft Office Word</Application>
  <DocSecurity>0</DocSecurity>
  <Lines>13</Lines>
  <Paragraphs>3</Paragraphs>
  <ScaleCrop>false</ScaleCrop>
  <Company>Gem.Gesell.f.d. Betrieb v. Sozialeinrichtungen</Company>
  <LinksUpToDate>false</LinksUpToDate>
  <CharactersWithSpaces>1856</CharactersWithSpaces>
  <SharedDoc>false</SharedDoc>
  <HLinks>
    <vt:vector size="6" baseType="variant">
      <vt:variant>
        <vt:i4>5242997</vt:i4>
      </vt:variant>
      <vt:variant>
        <vt:i4>4</vt:i4>
      </vt:variant>
      <vt:variant>
        <vt:i4>0</vt:i4>
      </vt:variant>
      <vt:variant>
        <vt:i4>5</vt:i4>
      </vt:variant>
      <vt:variant>
        <vt:lpwstr>mailto:fred.rehkopf@awo-hs.org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AWO Hessen-Süd  Postfach 620137  60350 Frankfurt</dc:title>
  <dc:subject/>
  <dc:creator>Magnus, Susanne</dc:creator>
  <cp:keywords/>
  <cp:lastModifiedBy>Lechwar, Sabrina</cp:lastModifiedBy>
  <cp:revision>26</cp:revision>
  <cp:lastPrinted>2019-11-20T20:31:00Z</cp:lastPrinted>
  <dcterms:created xsi:type="dcterms:W3CDTF">2021-06-08T18:06:00Z</dcterms:created>
  <dcterms:modified xsi:type="dcterms:W3CDTF">2023-03-16T07:53:00Z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0x0101004F72C6ECD534B74ABC73F7A82009EB0C00D61E52C0E907794199BD1D6C9A99879B</vt:lpwstr>
  </property>
  <property fmtid="{D5CDD505-2E9C-101B-9397-08002B2CF9AE}" pid="3" name="_dlc_policyId">
    <vt:lpwstr>0x0101004F72C6ECD534B74ABC73F7A82009EB0C|-990542427</vt:lpwstr>
  </property>
  <property fmtid="{D5CDD505-2E9C-101B-9397-08002B2CF9AE}" pid="4" name="ItemRetentionFormula">
    <vt:lpwstr>&lt;formula id="Microsoft.Office.RecordsManagement.PolicyFeatures.Expiration.Formula.BuiltIn"&gt;&lt;number&gt;10&lt;/number&gt;&lt;property&gt;Created&lt;/property&gt;&lt;propertyId&gt;8c06beca-0777-48f7-91c7-6da68bc07b69&lt;/propertyId&gt;&lt;period&gt;years&lt;/period&gt;&lt;/formula&gt;</vt:lpwstr>
  </property>
  <property fmtid="{D5CDD505-2E9C-101B-9397-08002B2CF9AE}" pid="5" name="_dlc_DocIdItemGuid">
    <vt:lpwstr>4a568a6f-5347-46f8-ae76-ca8cad4e53e4</vt:lpwstr>
  </property>
  <property fmtid="{D5CDD505-2E9C-101B-9397-08002B2CF9AE}" pid="6" name="TaxKeyword">
    <vt:lpwstr/>
  </property>
</Properties>
</file>